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49E7A" w14:textId="77777777" w:rsidR="007C78DB" w:rsidRPr="007C78DB" w:rsidRDefault="007C78DB" w:rsidP="007C78DB">
      <w:pPr>
        <w:jc w:val="center"/>
        <w:rPr>
          <w:sz w:val="28"/>
          <w:szCs w:val="28"/>
        </w:rPr>
      </w:pPr>
      <w:r w:rsidRPr="007C78DB">
        <w:rPr>
          <w:sz w:val="28"/>
          <w:szCs w:val="28"/>
        </w:rPr>
        <w:t>Curs nou de modeling Angels- Aesthetic</w:t>
      </w:r>
    </w:p>
    <w:p w14:paraId="5F407606" w14:textId="77777777" w:rsidR="007C78DB" w:rsidRPr="007C78DB" w:rsidRDefault="007C78DB" w:rsidP="007C78DB">
      <w:pPr>
        <w:rPr>
          <w:sz w:val="28"/>
          <w:szCs w:val="28"/>
        </w:rPr>
      </w:pPr>
    </w:p>
    <w:p w14:paraId="46FCBDDD" w14:textId="77777777" w:rsidR="007C78DB" w:rsidRPr="007C78DB" w:rsidRDefault="007C78DB" w:rsidP="007C78DB">
      <w:pPr>
        <w:ind w:firstLine="708"/>
        <w:rPr>
          <w:sz w:val="28"/>
          <w:szCs w:val="28"/>
        </w:rPr>
      </w:pPr>
      <w:r w:rsidRPr="007C78DB">
        <w:rPr>
          <w:sz w:val="28"/>
          <w:szCs w:val="28"/>
        </w:rPr>
        <w:t xml:space="preserve">Agentia de modele Angels lansează în această primăvară un nou curs de modeling, adresat copiilor și tinerilor cu vârsta minimă de 4 ani. </w:t>
      </w:r>
    </w:p>
    <w:p w14:paraId="24771B55" w14:textId="0E79F9E8" w:rsidR="007C78DB" w:rsidRPr="007C78DB" w:rsidRDefault="007C78DB" w:rsidP="007C78DB">
      <w:pPr>
        <w:ind w:firstLine="708"/>
        <w:rPr>
          <w:sz w:val="28"/>
          <w:szCs w:val="28"/>
        </w:rPr>
      </w:pPr>
      <w:r w:rsidRPr="007C78DB">
        <w:rPr>
          <w:sz w:val="28"/>
          <w:szCs w:val="28"/>
        </w:rPr>
        <w:t>Cursul va începe în luna martie și cuprinde 8 săptămâni de pregătire și antrenamente.  Tinerele modele vor învăța tehnici de mers pe podium și exerciții pentru o postură corecta a corpului si defilare pe catwalk (scenă); Studiul fotomodelingului si sedinte foto profesionale; Dezvoltare personală pentru dezvoltare armonioasa a imaginii de sine;  Managementul emotiilor si gestionarea timiditații;  Comunicare și prezență scenică</w:t>
      </w:r>
    </w:p>
    <w:p w14:paraId="7770FEDE" w14:textId="7874FAFE" w:rsidR="007C78DB" w:rsidRPr="007C78DB" w:rsidRDefault="007C78DB" w:rsidP="007C78DB">
      <w:pPr>
        <w:ind w:firstLine="708"/>
        <w:rPr>
          <w:sz w:val="28"/>
          <w:szCs w:val="28"/>
        </w:rPr>
      </w:pPr>
      <w:r w:rsidRPr="007C78DB">
        <w:rPr>
          <w:sz w:val="28"/>
          <w:szCs w:val="28"/>
        </w:rPr>
        <w:t>La finalul cursului, fiecare participant va primi o diplomă de absolvire și va avea acces la: portofolii foto profesionale; Evenimente și prezentări de modă, oportunități reale de a urca pe podium; Recomandări către agenții de modeling naționale, șansa de a colabora cu branduri și designeri cunoscuți.</w:t>
      </w:r>
    </w:p>
    <w:p w14:paraId="0DF5A315" w14:textId="3ACDC794" w:rsidR="007C78DB" w:rsidRPr="007C78DB" w:rsidRDefault="007C78DB" w:rsidP="007C78DB">
      <w:pPr>
        <w:rPr>
          <w:sz w:val="28"/>
          <w:szCs w:val="28"/>
        </w:rPr>
      </w:pPr>
      <w:r w:rsidRPr="007C78DB">
        <w:rPr>
          <w:sz w:val="28"/>
          <w:szCs w:val="28"/>
        </w:rPr>
        <w:t xml:space="preserve">       Întâlnirile din cadrul școlii se vor desfasura în zilele de sâmbată, cu excepția vacanțelor școlare; Locația desfășurării activității este: Arad, Calea Iuliu Maniu nr 17- Școala de dans Royal Steps.</w:t>
      </w:r>
    </w:p>
    <w:p w14:paraId="5C8B1D7E" w14:textId="3A45D3E0" w:rsidR="004D5D14" w:rsidRDefault="007C78DB" w:rsidP="004D5D14">
      <w:pPr>
        <w:rPr>
          <w:sz w:val="28"/>
          <w:szCs w:val="28"/>
        </w:rPr>
      </w:pPr>
      <w:r w:rsidRPr="007C78DB">
        <w:rPr>
          <w:sz w:val="28"/>
          <w:szCs w:val="28"/>
        </w:rPr>
        <w:t xml:space="preserve">      Informații suplimentare și rezervarile de locuri se realizeaza la tel: 0742531043</w:t>
      </w:r>
      <w:r w:rsidR="004D5D14">
        <w:rPr>
          <w:sz w:val="28"/>
          <w:szCs w:val="28"/>
        </w:rPr>
        <w:t xml:space="preserve"> și pe site-ul www.angelsgroup.ro.</w:t>
      </w:r>
    </w:p>
    <w:p w14:paraId="4862C512" w14:textId="5EFAF4B8" w:rsidR="007C78DB" w:rsidRPr="007C78DB" w:rsidRDefault="004D5D14" w:rsidP="004D5D14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7C78DB" w:rsidRPr="007C78DB">
        <w:rPr>
          <w:sz w:val="28"/>
          <w:szCs w:val="28"/>
        </w:rPr>
        <w:t xml:space="preserve">ivizia Aesthetic a agenției de modele Angels este afiliată la cele mai importante organizații din țara, are o lungă istorie de 20 ani in domeniu și parteneriate strategice: Recrutare de modele; Reprezentare manechine în raport cu agenții de modeling naționale, festivaluri de modă și concursuri de frumusețe din Romania; </w:t>
      </w:r>
    </w:p>
    <w:p w14:paraId="102F1331" w14:textId="5AFB250C" w:rsidR="007C78DB" w:rsidRPr="007C78DB" w:rsidRDefault="007C78DB" w:rsidP="007C78DB">
      <w:pPr>
        <w:rPr>
          <w:sz w:val="28"/>
          <w:szCs w:val="28"/>
        </w:rPr>
      </w:pPr>
    </w:p>
    <w:p w14:paraId="78FFF57F" w14:textId="77777777" w:rsidR="007C78DB" w:rsidRPr="007C78DB" w:rsidRDefault="007C78DB" w:rsidP="007C78DB">
      <w:pPr>
        <w:rPr>
          <w:sz w:val="28"/>
          <w:szCs w:val="28"/>
        </w:rPr>
      </w:pPr>
    </w:p>
    <w:p w14:paraId="07B183CA" w14:textId="01F6A70D" w:rsidR="005F62B6" w:rsidRPr="005F62B6" w:rsidRDefault="005F62B6" w:rsidP="005F62B6">
      <w:pPr>
        <w:rPr>
          <w:sz w:val="28"/>
          <w:szCs w:val="28"/>
        </w:rPr>
      </w:pPr>
    </w:p>
    <w:sectPr w:rsidR="005F62B6" w:rsidRPr="005F62B6" w:rsidSect="00807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2B6"/>
    <w:rsid w:val="003E508E"/>
    <w:rsid w:val="004D5D14"/>
    <w:rsid w:val="005F62B6"/>
    <w:rsid w:val="007B1357"/>
    <w:rsid w:val="007C78DB"/>
    <w:rsid w:val="008073D1"/>
    <w:rsid w:val="00856681"/>
    <w:rsid w:val="00D7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0AD4"/>
  <w15:docId w15:val="{72C13328-1903-42A7-A178-B3DF5007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3D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PC-42</dc:creator>
  <cp:keywords/>
  <dc:description/>
  <cp:lastModifiedBy>Adela Czebely</cp:lastModifiedBy>
  <cp:revision>7</cp:revision>
  <dcterms:created xsi:type="dcterms:W3CDTF">2023-04-04T09:45:00Z</dcterms:created>
  <dcterms:modified xsi:type="dcterms:W3CDTF">2025-03-05T10:07:00Z</dcterms:modified>
</cp:coreProperties>
</file>