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F8C4E" w14:textId="30BCAB7A" w:rsidR="00472C46" w:rsidRDefault="008D79C2">
      <w:r>
        <w:t>România este reprezentată la concursul de frumusețe Miss Aura International de o arădeancă.</w:t>
      </w:r>
    </w:p>
    <w:p w14:paraId="3F227062" w14:textId="77777777" w:rsidR="00472C46" w:rsidRDefault="00472C46"/>
    <w:p w14:paraId="1A92E5B0" w14:textId="77777777" w:rsidR="00472C46" w:rsidRDefault="00472C46"/>
    <w:p w14:paraId="745E7BF3" w14:textId="77777777" w:rsidR="00472C46" w:rsidRDefault="00472C46"/>
    <w:p w14:paraId="02BB24AC" w14:textId="77777777" w:rsidR="008D79C2" w:rsidRDefault="00472C46" w:rsidP="00B35CB0">
      <w:pPr>
        <w:ind w:firstLine="708"/>
      </w:pPr>
      <w:r>
        <w:t>În această perioadă are loc concursul de frumusețe</w:t>
      </w:r>
      <w:r w:rsidR="00B35CB0">
        <w:t xml:space="preserve"> Miss Aura International 2024, in Antalya, Turcia, la care participă reprezentanta României, arădeanca </w:t>
      </w:r>
      <w:proofErr w:type="spellStart"/>
      <w:r w:rsidR="00B35CB0">
        <w:t>Rafaela</w:t>
      </w:r>
      <w:proofErr w:type="spellEnd"/>
      <w:r w:rsidR="00B35CB0">
        <w:t xml:space="preserve"> Farcaș</w:t>
      </w:r>
      <w:r w:rsidR="008D79C2">
        <w:t>, alături de încă alte 45  concurente.</w:t>
      </w:r>
    </w:p>
    <w:p w14:paraId="3187137B" w14:textId="336D78AB" w:rsidR="00B35CB0" w:rsidRDefault="008D79C2" w:rsidP="008D79C2">
      <w:pPr>
        <w:ind w:firstLine="708"/>
      </w:pPr>
      <w:r>
        <w:t xml:space="preserve"> </w:t>
      </w:r>
      <w:proofErr w:type="spellStart"/>
      <w:r>
        <w:t>R</w:t>
      </w:r>
      <w:r w:rsidR="00B35CB0">
        <w:t>afaela</w:t>
      </w:r>
      <w:proofErr w:type="spellEnd"/>
      <w:r w:rsidR="00B35CB0">
        <w:t xml:space="preserve"> a câștigat titlul Miss Aura România în cadrul evenimentului Filon de România </w:t>
      </w:r>
      <w:r>
        <w:t>desfășurat</w:t>
      </w:r>
      <w:r w:rsidR="00B35CB0">
        <w:t xml:space="preserve"> de </w:t>
      </w:r>
      <w:proofErr w:type="spellStart"/>
      <w:r>
        <w:t>Infofashion</w:t>
      </w:r>
      <w:proofErr w:type="spellEnd"/>
      <w:r>
        <w:t xml:space="preserve">, la Bușteni,  fiind susținută de organizația Miss Arad. </w:t>
      </w:r>
    </w:p>
    <w:p w14:paraId="4489E3E0" w14:textId="2486164E" w:rsidR="00417703" w:rsidRDefault="008D79C2" w:rsidP="008D79C2">
      <w:pPr>
        <w:ind w:firstLine="708"/>
      </w:pPr>
      <w:r>
        <w:t>,,</w:t>
      </w:r>
      <w:r w:rsidR="00472C46">
        <w:t xml:space="preserve"> </w:t>
      </w:r>
      <w:r w:rsidR="00472C46" w:rsidRPr="00472C46">
        <w:t xml:space="preserve">A trecut puțin timp de când am ajuns în Antalya pentru a reprezenta România la concursul  MISS AURA INTERNAȚIONAL alături de încă 45 de tari. Este o experiență unică, minunată și de unde cu siguranță voi pleca cu multe amintiri minunate! Este un sentiment greu de explicat, iar în spatele acestor trăiri și emoții stă multă muncă, perseverență și ambiție! Pe tot parcursul șederii noastre aici, avem diverse activități zilnic, iar cel mai minunat lucru este cunoașterea și înțelegerea culturilor din diferite colțuri ale lumii! Finala va avea loc în data de 18 octombrie și se poate viziona live de pe pagina oficială MISS AURA de pe </w:t>
      </w:r>
      <w:proofErr w:type="spellStart"/>
      <w:r w:rsidR="00472C46" w:rsidRPr="00472C46">
        <w:t>youtube</w:t>
      </w:r>
      <w:proofErr w:type="spellEnd"/>
      <w:r w:rsidR="00472C46" w:rsidRPr="00472C46">
        <w:t xml:space="preserve">/ </w:t>
      </w:r>
      <w:proofErr w:type="spellStart"/>
      <w:r w:rsidR="00472C46" w:rsidRPr="00472C46">
        <w:t>Instagram</w:t>
      </w:r>
      <w:proofErr w:type="spellEnd"/>
      <w:r w:rsidR="00472C46" w:rsidRPr="00472C46">
        <w:t>!</w:t>
      </w:r>
      <w:r>
        <w:t xml:space="preserve">,, susține </w:t>
      </w:r>
      <w:proofErr w:type="spellStart"/>
      <w:r>
        <w:t>Rafaela</w:t>
      </w:r>
      <w:proofErr w:type="spellEnd"/>
      <w:r>
        <w:t xml:space="preserve">. </w:t>
      </w:r>
    </w:p>
    <w:p w14:paraId="378E04CF" w14:textId="77777777" w:rsidR="008D79C2" w:rsidRDefault="008D79C2" w:rsidP="008D79C2">
      <w:pPr>
        <w:ind w:firstLine="708"/>
      </w:pPr>
    </w:p>
    <w:p w14:paraId="7128B152" w14:textId="0BDB3B85" w:rsidR="008D79C2" w:rsidRDefault="008D79C2" w:rsidP="008D79C2">
      <w:pPr>
        <w:ind w:firstLine="708"/>
      </w:pPr>
      <w:r>
        <w:t xml:space="preserve">Concursul Miss Aura International este unul dintre cele mai prestigioase proiecte de frumusețe din lume, iar </w:t>
      </w:r>
      <w:proofErr w:type="spellStart"/>
      <w:r>
        <w:t>Rafaela</w:t>
      </w:r>
      <w:proofErr w:type="spellEnd"/>
      <w:r>
        <w:t xml:space="preserve"> este cotată cu șanse foarte mari la câștigarea coroanei.</w:t>
      </w:r>
    </w:p>
    <w:sectPr w:rsidR="008D79C2" w:rsidSect="004177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F6595C"/>
    <w:rsid w:val="00316ABB"/>
    <w:rsid w:val="00417703"/>
    <w:rsid w:val="00472C46"/>
    <w:rsid w:val="008C666D"/>
    <w:rsid w:val="008D79C2"/>
    <w:rsid w:val="00B35CB0"/>
    <w:rsid w:val="00F6595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51FF"/>
  <w15:chartTrackingRefBased/>
  <w15:docId w15:val="{39A4B258-AEA1-4891-9C71-0560B70A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703"/>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194</Words>
  <Characters>1128</Characters>
  <Application>Microsoft Office Word</Application>
  <DocSecurity>0</DocSecurity>
  <Lines>9</Lines>
  <Paragraphs>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Czebely</dc:creator>
  <cp:keywords/>
  <dc:description/>
  <cp:lastModifiedBy>Adela Czebely</cp:lastModifiedBy>
  <cp:revision>5</cp:revision>
  <dcterms:created xsi:type="dcterms:W3CDTF">2024-10-15T08:13:00Z</dcterms:created>
  <dcterms:modified xsi:type="dcterms:W3CDTF">2024-10-15T10:40:00Z</dcterms:modified>
</cp:coreProperties>
</file>