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38C" w:rsidRPr="009130B7" w:rsidRDefault="00F3738C" w:rsidP="00F3738C">
      <w:pPr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Comunicat </w:t>
      </w:r>
      <w:r w:rsidR="00DB2CF2"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rezultate </w:t>
      </w:r>
      <w:r w:rsidR="00170433">
        <w:rPr>
          <w:rFonts w:ascii="Times New Roman" w:hAnsi="Times New Roman" w:cs="Times New Roman"/>
          <w:color w:val="000000" w:themeColor="text1"/>
          <w:sz w:val="28"/>
          <w:szCs w:val="28"/>
        </w:rPr>
        <w:t>Miss Sântana</w:t>
      </w:r>
      <w:r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</w:t>
      </w:r>
    </w:p>
    <w:p w:rsidR="00F3738C" w:rsidRPr="009130B7" w:rsidRDefault="00F3738C" w:rsidP="00F3738C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738C" w:rsidRPr="009130B7" w:rsidRDefault="00F3738C" w:rsidP="00F3738C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30B7" w:rsidRDefault="00170433" w:rsidP="009130B7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Sâmbătă, 1 iulie, </w:t>
      </w:r>
      <w:r w:rsidR="00DB2CF2"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 avut loc co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ncursul de frumusețe Miss Sântana</w:t>
      </w:r>
      <w:r w:rsidR="00DB2CF2"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care </w:t>
      </w:r>
      <w:r w:rsidR="00FD5D8B"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>a debuta</w:t>
      </w:r>
      <w:r w:rsidR="00DB2CF2"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>t în cadrul</w:t>
      </w:r>
      <w:r w:rsidR="00FD5D8B"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evenimentul</w:t>
      </w:r>
      <w:r w:rsidR="00DB2CF2"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>ui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Zilele orașului Sântana. Concursul </w:t>
      </w:r>
      <w:r w:rsidR="009130B7">
        <w:rPr>
          <w:rFonts w:ascii="Times New Roman" w:hAnsi="Times New Roman" w:cs="Times New Roman"/>
          <w:color w:val="000000" w:themeColor="text1"/>
          <w:sz w:val="28"/>
          <w:szCs w:val="28"/>
        </w:rPr>
        <w:t>este organizat în fiecare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an, de Primăria orașului Sântana</w:t>
      </w:r>
      <w:r w:rsidR="0091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în parteneriat cu Angels Events și Angels Organization. </w:t>
      </w:r>
    </w:p>
    <w:p w:rsidR="00170433" w:rsidRPr="009130B7" w:rsidRDefault="000C29C2" w:rsidP="00170433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30B7"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Vestimentația concurentelor a fost asigurată de </w:t>
      </w:r>
      <w:r w:rsidR="00342285">
        <w:rPr>
          <w:rFonts w:ascii="Times New Roman" w:hAnsi="Times New Roman" w:cs="Times New Roman"/>
          <w:color w:val="000000" w:themeColor="text1"/>
          <w:sz w:val="28"/>
          <w:szCs w:val="28"/>
        </w:rPr>
        <w:t>brandul Rochii de Î</w:t>
      </w:r>
      <w:r w:rsidR="00170433">
        <w:rPr>
          <w:rFonts w:ascii="Times New Roman" w:hAnsi="Times New Roman" w:cs="Times New Roman"/>
          <w:color w:val="000000" w:themeColor="text1"/>
          <w:sz w:val="28"/>
          <w:szCs w:val="28"/>
        </w:rPr>
        <w:t>nchiriat Arad</w:t>
      </w:r>
      <w:r w:rsidR="0034228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70433" w:rsidRDefault="00DB2CF2" w:rsidP="001704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Membrii juriului au fost: </w:t>
      </w:r>
    </w:p>
    <w:p w:rsidR="00342285" w:rsidRPr="00342285" w:rsidRDefault="00170433" w:rsidP="00342285">
      <w:pPr>
        <w:rPr>
          <w:rFonts w:ascii="Times New Roman" w:hAnsi="Times New Roman" w:cs="Times New Roman"/>
          <w:sz w:val="28"/>
          <w:szCs w:val="28"/>
        </w:rPr>
      </w:pPr>
      <w:r w:rsidRPr="00170433">
        <w:rPr>
          <w:rFonts w:ascii="Times New Roman" w:hAnsi="Times New Roman" w:cs="Times New Roman"/>
          <w:sz w:val="28"/>
          <w:szCs w:val="28"/>
        </w:rPr>
        <w:t>Timea Ghinaciu- Proprietar- Rochii de închiriat Arad- Brandul care asigura rochiile de seara concurentelor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70433">
        <w:rPr>
          <w:rFonts w:ascii="Times New Roman" w:hAnsi="Times New Roman" w:cs="Times New Roman"/>
          <w:sz w:val="28"/>
          <w:szCs w:val="28"/>
        </w:rPr>
        <w:t>Alesia Gorgan- Miss Arad 2022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70433">
        <w:rPr>
          <w:rFonts w:ascii="Times New Roman" w:hAnsi="Times New Roman" w:cs="Times New Roman"/>
          <w:sz w:val="28"/>
          <w:szCs w:val="28"/>
        </w:rPr>
        <w:t>Viorica Sas- Secretar General  Primăria Orașului Sântana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70433">
        <w:rPr>
          <w:rFonts w:ascii="Times New Roman" w:hAnsi="Times New Roman" w:cs="Times New Roman"/>
          <w:sz w:val="28"/>
          <w:szCs w:val="28"/>
        </w:rPr>
        <w:t>Prof. Căruntu Mircea- Director- Liceul Tehnologic ,,Stefan Hell,, Sântana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70433">
        <w:rPr>
          <w:rFonts w:ascii="Times New Roman" w:hAnsi="Times New Roman" w:cs="Times New Roman"/>
          <w:sz w:val="28"/>
          <w:szCs w:val="28"/>
        </w:rPr>
        <w:t>Alexia Ploscaru- Miss Sântana 2018, Miss Arad 2018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70433">
        <w:rPr>
          <w:rFonts w:ascii="Times New Roman" w:hAnsi="Times New Roman" w:cs="Times New Roman"/>
          <w:sz w:val="28"/>
          <w:szCs w:val="28"/>
        </w:rPr>
        <w:t>Alexandra Bianca Mariș- make</w:t>
      </w:r>
      <w:r>
        <w:rPr>
          <w:rFonts w:ascii="Times New Roman" w:hAnsi="Times New Roman" w:cs="Times New Roman"/>
          <w:sz w:val="28"/>
          <w:szCs w:val="28"/>
        </w:rPr>
        <w:t xml:space="preserve">-up artist oficial Miss Santana; </w:t>
      </w:r>
      <w:r w:rsidRPr="00170433">
        <w:rPr>
          <w:rFonts w:ascii="Times New Roman" w:hAnsi="Times New Roman" w:cs="Times New Roman"/>
          <w:sz w:val="28"/>
          <w:szCs w:val="28"/>
        </w:rPr>
        <w:t>Diana Cauțun- mak</w:t>
      </w:r>
      <w:r>
        <w:rPr>
          <w:rFonts w:ascii="Times New Roman" w:hAnsi="Times New Roman" w:cs="Times New Roman"/>
          <w:sz w:val="28"/>
          <w:szCs w:val="28"/>
        </w:rPr>
        <w:t xml:space="preserve">e-up artist oficial Miss Santana; </w:t>
      </w:r>
      <w:r w:rsidRPr="00170433">
        <w:rPr>
          <w:rFonts w:ascii="Times New Roman" w:hAnsi="Times New Roman" w:cs="Times New Roman"/>
          <w:sz w:val="28"/>
          <w:szCs w:val="28"/>
        </w:rPr>
        <w:t>Casandra Contora- Fotograf oficial  Miss Sântana 2023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70433">
        <w:rPr>
          <w:rFonts w:ascii="Times New Roman" w:hAnsi="Times New Roman" w:cs="Times New Roman"/>
          <w:sz w:val="28"/>
          <w:szCs w:val="28"/>
        </w:rPr>
        <w:t>Georgiana Iulia Borteș- Miss Sântana 2022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70433">
        <w:rPr>
          <w:rFonts w:ascii="Times New Roman" w:hAnsi="Times New Roman" w:cs="Times New Roman"/>
          <w:sz w:val="28"/>
          <w:szCs w:val="28"/>
        </w:rPr>
        <w:t>Marina Palcu- hairstilist oficial- Miss Sântana  2023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70433">
        <w:rPr>
          <w:rFonts w:ascii="Times New Roman" w:hAnsi="Times New Roman" w:cs="Times New Roman"/>
          <w:sz w:val="28"/>
          <w:szCs w:val="28"/>
        </w:rPr>
        <w:t>Silvana Harșani- Miss Fotogenie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70433">
        <w:rPr>
          <w:rFonts w:ascii="Times New Roman" w:hAnsi="Times New Roman" w:cs="Times New Roman"/>
          <w:sz w:val="28"/>
          <w:szCs w:val="28"/>
        </w:rPr>
        <w:t>Iasmina Laczko</w:t>
      </w:r>
      <w:r w:rsidRPr="00342285">
        <w:rPr>
          <w:rFonts w:ascii="Times New Roman" w:hAnsi="Times New Roman" w:cs="Times New Roman"/>
          <w:sz w:val="28"/>
          <w:szCs w:val="28"/>
        </w:rPr>
        <w:t>- REMAX Dynamic.</w:t>
      </w:r>
      <w:r w:rsidR="00342285" w:rsidRPr="00342285">
        <w:rPr>
          <w:rFonts w:ascii="Times New Roman" w:hAnsi="Times New Roman" w:cs="Times New Roman"/>
          <w:sz w:val="28"/>
          <w:szCs w:val="28"/>
        </w:rPr>
        <w:t xml:space="preserve"> Machiajul concurentelor a fost realizat de echipa condusă de Diana Redei Cauțun și Alexandra Bianca Mariș, cu sprijinul make-up artistelor </w:t>
      </w:r>
      <w:r w:rsidR="00342285">
        <w:rPr>
          <w:rFonts w:ascii="Times New Roman" w:hAnsi="Times New Roman" w:cs="Times New Roman"/>
          <w:sz w:val="28"/>
          <w:szCs w:val="28"/>
        </w:rPr>
        <w:t>Melisa Mihuta și Mădălina Todea.</w:t>
      </w:r>
    </w:p>
    <w:p w:rsidR="00170433" w:rsidRPr="00170433" w:rsidRDefault="00342285" w:rsidP="00170433">
      <w:pPr>
        <w:rPr>
          <w:rFonts w:ascii="Times New Roman" w:hAnsi="Times New Roman" w:cs="Times New Roman"/>
          <w:sz w:val="28"/>
          <w:szCs w:val="28"/>
        </w:rPr>
      </w:pPr>
      <w:r w:rsidRPr="00342285">
        <w:rPr>
          <w:rFonts w:ascii="Times New Roman" w:hAnsi="Times New Roman" w:cs="Times New Roman"/>
          <w:sz w:val="28"/>
          <w:szCs w:val="28"/>
        </w:rPr>
        <w:t>Coafura a fost realizată de Marina Palcu- hairstilist oficial Miss Sântana.</w:t>
      </w:r>
    </w:p>
    <w:p w:rsidR="00DB2CF2" w:rsidRPr="009130B7" w:rsidRDefault="00342285" w:rsidP="0017043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Prezentatoarea</w:t>
      </w:r>
      <w:r w:rsidR="00DB2CF2"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</w:t>
      </w:r>
      <w:r w:rsidR="00170433">
        <w:rPr>
          <w:rFonts w:ascii="Times New Roman" w:hAnsi="Times New Roman" w:cs="Times New Roman"/>
          <w:color w:val="000000" w:themeColor="text1"/>
          <w:sz w:val="28"/>
          <w:szCs w:val="28"/>
        </w:rPr>
        <w:t>venimentului a fost Nicoleta Pavel</w:t>
      </w:r>
      <w:r w:rsidR="00DB2CF2"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3738C" w:rsidRPr="009130B7" w:rsidRDefault="00D91C50" w:rsidP="00F3738C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>Câștigătoarele premiilor</w:t>
      </w:r>
      <w:r w:rsidR="00DB2CF2"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ediției</w:t>
      </w:r>
      <w:r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au fost:</w:t>
      </w:r>
    </w:p>
    <w:p w:rsidR="00D91C50" w:rsidRPr="009130B7" w:rsidRDefault="00D91C50" w:rsidP="00D91C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>Premiul de debut</w:t>
      </w:r>
      <w:r w:rsidR="009130B7"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61474">
        <w:rPr>
          <w:rFonts w:ascii="Times New Roman" w:hAnsi="Times New Roman" w:cs="Times New Roman"/>
          <w:color w:val="000000" w:themeColor="text1"/>
          <w:sz w:val="28"/>
          <w:szCs w:val="28"/>
        </w:rPr>
        <w:t>Iasmina Ilisie</w:t>
      </w:r>
    </w:p>
    <w:p w:rsidR="00D91C50" w:rsidRPr="009130B7" w:rsidRDefault="00D91C50" w:rsidP="00D91C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>Premiul de Simpatie</w:t>
      </w:r>
      <w:r w:rsidR="009130B7"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61474">
        <w:rPr>
          <w:rFonts w:ascii="Times New Roman" w:hAnsi="Times New Roman" w:cs="Times New Roman"/>
          <w:color w:val="000000" w:themeColor="text1"/>
          <w:sz w:val="28"/>
          <w:szCs w:val="28"/>
        </w:rPr>
        <w:t>Denisa Rîșteiu</w:t>
      </w:r>
    </w:p>
    <w:p w:rsidR="00D91C50" w:rsidRPr="009130B7" w:rsidRDefault="00D91C50" w:rsidP="00D91C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Premiul de popularitate </w:t>
      </w:r>
      <w:r w:rsidR="009130B7"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61474">
        <w:rPr>
          <w:rFonts w:ascii="Times New Roman" w:hAnsi="Times New Roman" w:cs="Times New Roman"/>
          <w:color w:val="000000" w:themeColor="text1"/>
          <w:sz w:val="28"/>
          <w:szCs w:val="28"/>
        </w:rPr>
        <w:t>Larisa Muntean</w:t>
      </w:r>
    </w:p>
    <w:p w:rsidR="00D91C50" w:rsidRPr="009130B7" w:rsidRDefault="00D91C50" w:rsidP="00D91C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>Premiul de eleganță</w:t>
      </w:r>
      <w:r w:rsidR="009130B7"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61474">
        <w:rPr>
          <w:rFonts w:ascii="Times New Roman" w:hAnsi="Times New Roman" w:cs="Times New Roman"/>
          <w:color w:val="000000" w:themeColor="text1"/>
          <w:sz w:val="28"/>
          <w:szCs w:val="28"/>
        </w:rPr>
        <w:t>Olariu Daria Maria</w:t>
      </w:r>
    </w:p>
    <w:p w:rsidR="00D91C50" w:rsidRPr="009130B7" w:rsidRDefault="00D91C50" w:rsidP="00D91C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Premiul de perspicacitate </w:t>
      </w:r>
      <w:r w:rsidR="009130B7"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61474">
        <w:rPr>
          <w:rFonts w:ascii="Times New Roman" w:hAnsi="Times New Roman" w:cs="Times New Roman"/>
          <w:color w:val="000000" w:themeColor="text1"/>
          <w:sz w:val="28"/>
          <w:szCs w:val="28"/>
        </w:rPr>
        <w:t>Denisa Necșu</w:t>
      </w:r>
    </w:p>
    <w:p w:rsidR="00D91C50" w:rsidRPr="009130B7" w:rsidRDefault="00D91C50" w:rsidP="00D91C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Miss Glam Hair</w:t>
      </w:r>
      <w:r w:rsidR="009130B7"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614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Georgiana Trif </w:t>
      </w:r>
    </w:p>
    <w:p w:rsidR="00D91C50" w:rsidRPr="009130B7" w:rsidRDefault="00D91C50" w:rsidP="00D91C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>Miss Beauty</w:t>
      </w:r>
      <w:r w:rsidR="009130B7"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61474">
        <w:rPr>
          <w:rFonts w:ascii="Times New Roman" w:hAnsi="Times New Roman" w:cs="Times New Roman"/>
          <w:color w:val="000000" w:themeColor="text1"/>
          <w:sz w:val="28"/>
          <w:szCs w:val="28"/>
        </w:rPr>
        <w:t>Rucsandra Moise</w:t>
      </w:r>
    </w:p>
    <w:p w:rsidR="00D91C50" w:rsidRPr="009130B7" w:rsidRDefault="00D91C50" w:rsidP="00D91C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>Miss HNI</w:t>
      </w:r>
      <w:r w:rsidR="009130B7"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61474">
        <w:rPr>
          <w:rFonts w:ascii="Times New Roman" w:hAnsi="Times New Roman" w:cs="Times New Roman"/>
          <w:color w:val="000000" w:themeColor="text1"/>
          <w:sz w:val="28"/>
          <w:szCs w:val="28"/>
        </w:rPr>
        <w:t>Andreea Tomuța</w:t>
      </w:r>
    </w:p>
    <w:p w:rsidR="00D91C50" w:rsidRPr="009130B7" w:rsidRDefault="00D91C50" w:rsidP="00D91C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>Miss REMAX Dynamic Arad</w:t>
      </w:r>
      <w:r w:rsidR="009130B7"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61474">
        <w:rPr>
          <w:rFonts w:ascii="Times New Roman" w:hAnsi="Times New Roman" w:cs="Times New Roman"/>
          <w:color w:val="000000" w:themeColor="text1"/>
          <w:sz w:val="28"/>
          <w:szCs w:val="28"/>
        </w:rPr>
        <w:t>Georgiana Trif</w:t>
      </w:r>
    </w:p>
    <w:p w:rsidR="009130B7" w:rsidRPr="009130B7" w:rsidRDefault="009130B7" w:rsidP="00D91C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Premiul special al juriului- </w:t>
      </w:r>
      <w:r w:rsidR="00661474">
        <w:rPr>
          <w:rFonts w:ascii="Times New Roman" w:hAnsi="Times New Roman" w:cs="Times New Roman"/>
          <w:color w:val="000000" w:themeColor="text1"/>
          <w:sz w:val="28"/>
          <w:szCs w:val="28"/>
        </w:rPr>
        <w:t>Ioana Neag</w:t>
      </w:r>
    </w:p>
    <w:p w:rsidR="00D91C50" w:rsidRPr="009130B7" w:rsidRDefault="00D91C50" w:rsidP="00D91C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>Locul III</w:t>
      </w:r>
      <w:r w:rsidR="009130B7"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61474">
        <w:rPr>
          <w:rFonts w:ascii="Times New Roman" w:hAnsi="Times New Roman" w:cs="Times New Roman"/>
          <w:color w:val="000000" w:themeColor="text1"/>
          <w:sz w:val="28"/>
          <w:szCs w:val="28"/>
        </w:rPr>
        <w:t>Ioana Neag</w:t>
      </w:r>
    </w:p>
    <w:p w:rsidR="00D91C50" w:rsidRPr="009130B7" w:rsidRDefault="00D91C50" w:rsidP="00D91C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Locul II- </w:t>
      </w:r>
      <w:r w:rsidR="00661474">
        <w:rPr>
          <w:rFonts w:ascii="Times New Roman" w:hAnsi="Times New Roman" w:cs="Times New Roman"/>
          <w:color w:val="000000" w:themeColor="text1"/>
          <w:sz w:val="28"/>
          <w:szCs w:val="28"/>
        </w:rPr>
        <w:t>Iasmina Ilisie</w:t>
      </w:r>
    </w:p>
    <w:p w:rsidR="00D91C50" w:rsidRPr="009130B7" w:rsidRDefault="00D91C50" w:rsidP="00D91C5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Miss Pecica 2023- </w:t>
      </w:r>
      <w:r w:rsidR="00661474">
        <w:rPr>
          <w:rFonts w:ascii="Times New Roman" w:hAnsi="Times New Roman" w:cs="Times New Roman"/>
          <w:color w:val="000000" w:themeColor="text1"/>
          <w:sz w:val="28"/>
          <w:szCs w:val="28"/>
        </w:rPr>
        <w:t>Rucsandra Moise</w:t>
      </w:r>
    </w:p>
    <w:p w:rsidR="000C29C2" w:rsidRPr="009130B7" w:rsidRDefault="000C29C2" w:rsidP="00F3738C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>Câștigătoa</w:t>
      </w:r>
      <w:r w:rsidR="00D91C50"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>rea ediției s-a</w:t>
      </w:r>
      <w:r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califica</w:t>
      </w:r>
      <w:r w:rsidR="00D91C50"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în finala concursului Miss Arad 2023, care va avea loc în luna august la Vechiul Cazinou din Arad.</w:t>
      </w:r>
    </w:p>
    <w:p w:rsidR="009130B7" w:rsidRPr="009130B7" w:rsidRDefault="009130B7" w:rsidP="00F3738C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0B7">
        <w:rPr>
          <w:rFonts w:ascii="Times New Roman" w:hAnsi="Times New Roman" w:cs="Times New Roman"/>
          <w:color w:val="000000" w:themeColor="text1"/>
          <w:sz w:val="28"/>
          <w:szCs w:val="28"/>
        </w:rPr>
        <w:t>Fotografii realizate de Casandra Contora.</w:t>
      </w:r>
    </w:p>
    <w:sectPr w:rsidR="009130B7" w:rsidRPr="009130B7" w:rsidSect="00916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5D8B"/>
    <w:rsid w:val="00031671"/>
    <w:rsid w:val="000C29C2"/>
    <w:rsid w:val="00170433"/>
    <w:rsid w:val="00342285"/>
    <w:rsid w:val="00661474"/>
    <w:rsid w:val="009130B7"/>
    <w:rsid w:val="00916856"/>
    <w:rsid w:val="00D91C50"/>
    <w:rsid w:val="00D95269"/>
    <w:rsid w:val="00DB2CF2"/>
    <w:rsid w:val="00E37159"/>
    <w:rsid w:val="00F3738C"/>
    <w:rsid w:val="00FD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856"/>
  </w:style>
  <w:style w:type="paragraph" w:styleId="Heading3">
    <w:name w:val="heading 3"/>
    <w:basedOn w:val="Normal"/>
    <w:link w:val="Heading3Char"/>
    <w:uiPriority w:val="9"/>
    <w:qFormat/>
    <w:rsid w:val="009130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C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130B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9130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4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296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PC-42</dc:creator>
  <cp:keywords/>
  <dc:description/>
  <cp:lastModifiedBy>PC-42</cp:lastModifiedBy>
  <cp:revision>6</cp:revision>
  <dcterms:created xsi:type="dcterms:W3CDTF">2023-05-08T09:44:00Z</dcterms:created>
  <dcterms:modified xsi:type="dcterms:W3CDTF">2023-07-03T10:31:00Z</dcterms:modified>
</cp:coreProperties>
</file>