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BF" w:rsidRDefault="008642A2" w:rsidP="002208BF">
      <w:pPr>
        <w:jc w:val="both"/>
      </w:pPr>
      <w:r>
        <w:t>C</w:t>
      </w:r>
      <w:r w:rsidR="00133215">
        <w:t xml:space="preserve">entrul </w:t>
      </w:r>
      <w:r>
        <w:t>J</w:t>
      </w:r>
      <w:r w:rsidR="00133215">
        <w:t xml:space="preserve">udețean de </w:t>
      </w:r>
      <w:r>
        <w:t>R</w:t>
      </w:r>
      <w:r w:rsidR="00133215">
        <w:t xml:space="preserve">esurse și </w:t>
      </w:r>
      <w:r>
        <w:t>A</w:t>
      </w:r>
      <w:r w:rsidR="00133215">
        <w:t xml:space="preserve">sistență </w:t>
      </w:r>
      <w:r>
        <w:t>E</w:t>
      </w:r>
      <w:r w:rsidR="00187C9B">
        <w:t>ducaț</w:t>
      </w:r>
      <w:r w:rsidR="00133215">
        <w:t>ională</w:t>
      </w:r>
      <w:r>
        <w:t xml:space="preserve"> Arad se afirmă</w:t>
      </w:r>
      <w:r w:rsidRPr="008642A2">
        <w:t xml:space="preserve"> ca </w:t>
      </w:r>
      <w:r>
        <w:t xml:space="preserve">prezență vie </w:t>
      </w:r>
      <w:r w:rsidRPr="008642A2">
        <w:t xml:space="preserve">în </w:t>
      </w:r>
      <w:r w:rsidR="00133215">
        <w:t>de</w:t>
      </w:r>
      <w:r>
        <w:t>mersurile</w:t>
      </w:r>
      <w:r w:rsidRPr="008642A2">
        <w:t xml:space="preserve"> pentru refundamentarea domeniului educațional, </w:t>
      </w:r>
      <w:r w:rsidR="004D4CFF">
        <w:t>fă</w:t>
      </w:r>
      <w:r w:rsidR="00187C9B">
        <w:t>când</w:t>
      </w:r>
      <w:r w:rsidR="00133215">
        <w:t xml:space="preserve"> </w:t>
      </w:r>
      <w:r w:rsidRPr="008642A2">
        <w:t>posibilă o reală infuzi</w:t>
      </w:r>
      <w:r w:rsidR="00133215">
        <w:t>e de viață în procesul formativ actual</w:t>
      </w:r>
      <w:r w:rsidR="002208BF">
        <w:t xml:space="preserve"> prin organizarea</w:t>
      </w:r>
      <w:r w:rsidR="00E53B37">
        <w:t>,</w:t>
      </w:r>
      <w:r w:rsidR="00E53B37" w:rsidRPr="00187C9B">
        <w:t xml:space="preserve"> </w:t>
      </w:r>
      <w:r w:rsidR="00E53B37">
        <w:t>în perioada 3-5 mai 2023</w:t>
      </w:r>
      <w:r w:rsidR="00E53B37">
        <w:t xml:space="preserve">, a celei de-a </w:t>
      </w:r>
      <w:r w:rsidR="00133215">
        <w:t xml:space="preserve"> V-a </w:t>
      </w:r>
      <w:r w:rsidR="00E53B37">
        <w:t xml:space="preserve">ediții </w:t>
      </w:r>
      <w:r w:rsidR="00133215">
        <w:t xml:space="preserve">a Conferinței internaționale </w:t>
      </w:r>
      <w:r>
        <w:t>ASIGURAREA EGALITĂȚII DE ȘANSE PRIN MANAGEMENT EDUCAȚIONAL ȘI SERVICII</w:t>
      </w:r>
      <w:r w:rsidR="00133215">
        <w:t xml:space="preserve"> </w:t>
      </w:r>
      <w:r>
        <w:t>DE ASISTENȚĂ PSIHOPEDAGOGICĂ ÎN CONTEXTUL PROVOCĂRILOR ACTUALE</w:t>
      </w:r>
      <w:r w:rsidR="00187C9B">
        <w:t>.</w:t>
      </w:r>
      <w:r w:rsidR="002208BF">
        <w:t xml:space="preserve"> </w:t>
      </w:r>
    </w:p>
    <w:p w:rsidR="00187C9B" w:rsidRDefault="00CF2859" w:rsidP="002208BF">
      <w:pPr>
        <w:jc w:val="both"/>
      </w:pPr>
      <w:r>
        <w:t>Inițiativa</w:t>
      </w:r>
      <w:r w:rsidR="00E53B37">
        <w:t xml:space="preserve"> C.J.R.A.E. Arad a</w:t>
      </w:r>
      <w:r w:rsidR="00187C9B" w:rsidRPr="00187C9B">
        <w:t xml:space="preserve"> beneficiat de susținerea partenerilor, precum: Universitatea „Aurel Vlaicu” Arad,</w:t>
      </w:r>
      <w:r w:rsidR="004D4CFF">
        <w:t xml:space="preserve"> Universitatea Pedagogică de Stat ,,Ion Creangă” Chișinău</w:t>
      </w:r>
      <w:r w:rsidR="00E53B37">
        <w:t xml:space="preserve"> din</w:t>
      </w:r>
      <w:r w:rsidR="004D4CFF">
        <w:t xml:space="preserve"> Republica M</w:t>
      </w:r>
      <w:r w:rsidR="00E53B37">
        <w:t>oldova</w:t>
      </w:r>
      <w:r w:rsidR="004D4CFF">
        <w:t xml:space="preserve"> - Facultatea de Psihologie și Psihopedagogie Specială, cât și a </w:t>
      </w:r>
      <w:r w:rsidR="004D4CFF" w:rsidRPr="00187C9B">
        <w:t>Consiliul</w:t>
      </w:r>
      <w:r w:rsidR="004D4CFF">
        <w:t>ui</w:t>
      </w:r>
      <w:r w:rsidR="004D4CFF" w:rsidRPr="00187C9B">
        <w:t xml:space="preserve"> Județean Arad,</w:t>
      </w:r>
      <w:r w:rsidR="004D4CFF">
        <w:t xml:space="preserve"> a</w:t>
      </w:r>
      <w:r w:rsidR="004D4CFF" w:rsidRPr="00187C9B">
        <w:t xml:space="preserve"> Ins</w:t>
      </w:r>
      <w:r w:rsidR="004D4CFF">
        <w:t>pectoratului Școlar Județean Arad.</w:t>
      </w:r>
    </w:p>
    <w:p w:rsidR="00003ECE" w:rsidRDefault="00CF2859" w:rsidP="002208BF">
      <w:pPr>
        <w:jc w:val="both"/>
      </w:pPr>
      <w:r>
        <w:t>Conferinţa</w:t>
      </w:r>
      <w:r w:rsidR="00E53B37">
        <w:t xml:space="preserve"> Internaţională</w:t>
      </w:r>
      <w:r w:rsidRPr="00CF2859">
        <w:t>, cu desfășurare</w:t>
      </w:r>
      <w:r w:rsidR="00187C9B">
        <w:t xml:space="preserve"> în sistem hibrid</w:t>
      </w:r>
      <w:r w:rsidR="00E53B37">
        <w:t xml:space="preserve"> stă mărturie</w:t>
      </w:r>
      <w:r w:rsidR="004D1F55">
        <w:t xml:space="preserve"> a</w:t>
      </w:r>
      <w:r w:rsidR="00E53B37">
        <w:t xml:space="preserve"> faptului că barierele distanțării geografice </w:t>
      </w:r>
      <w:r w:rsidR="000F5CAE">
        <w:t>se pot metamorfoza</w:t>
      </w:r>
      <w:r w:rsidR="00E53B37">
        <w:t xml:space="preserve"> în </w:t>
      </w:r>
      <w:r w:rsidR="000F5CAE">
        <w:t xml:space="preserve">oportunități pentru </w:t>
      </w:r>
      <w:r w:rsidR="00E53B37">
        <w:t>atingerea scop</w:t>
      </w:r>
      <w:r w:rsidR="000F5CAE">
        <w:t xml:space="preserve">ului nobil al acestui eveniment la care </w:t>
      </w:r>
      <w:r w:rsidR="002208BF">
        <w:t>au participat</w:t>
      </w:r>
      <w:r w:rsidR="000F5CAE">
        <w:t xml:space="preserve"> 61 de specialiști din: Africa de Sud, Columbia, Finlanda, Grecia, Republica Moldova, </w:t>
      </w:r>
      <w:r w:rsidR="008E725B">
        <w:t>Serbia, Turcia, Ungaria, precum și din România.</w:t>
      </w:r>
      <w:r w:rsidR="00003ECE" w:rsidRPr="00003ECE">
        <w:t xml:space="preserve"> </w:t>
      </w:r>
    </w:p>
    <w:p w:rsidR="00F06299" w:rsidRDefault="00003ECE" w:rsidP="002208BF">
      <w:pPr>
        <w:jc w:val="both"/>
      </w:pPr>
      <w:r>
        <w:t xml:space="preserve">Deschiderea </w:t>
      </w:r>
      <w:r w:rsidRPr="00CE2EF5">
        <w:t xml:space="preserve">Conferinței internaționale </w:t>
      </w:r>
      <w:r>
        <w:rPr>
          <w:i/>
        </w:rPr>
        <w:t>A</w:t>
      </w:r>
      <w:r w:rsidRPr="00CE2EF5">
        <w:rPr>
          <w:i/>
        </w:rPr>
        <w:t xml:space="preserve">sigurarea egalității de șanse prin management educațional și servicii de asistență </w:t>
      </w:r>
      <w:proofErr w:type="spellStart"/>
      <w:r w:rsidRPr="00CE2EF5">
        <w:rPr>
          <w:i/>
        </w:rPr>
        <w:t>psihopedagogică</w:t>
      </w:r>
      <w:proofErr w:type="spellEnd"/>
      <w:r w:rsidRPr="00CE2EF5">
        <w:rPr>
          <w:i/>
        </w:rPr>
        <w:t xml:space="preserve"> în contextul provocărilor actuale</w:t>
      </w:r>
      <w:r>
        <w:rPr>
          <w:i/>
        </w:rPr>
        <w:t xml:space="preserve"> </w:t>
      </w:r>
      <w:r>
        <w:t xml:space="preserve">a avut loc data de 3 mai 2023 și a fost </w:t>
      </w:r>
      <w:proofErr w:type="spellStart"/>
      <w:r>
        <w:t>gazduită</w:t>
      </w:r>
      <w:proofErr w:type="spellEnd"/>
      <w:r>
        <w:t xml:space="preserve"> de Universitatea „Aurel Vlaicu” Arad</w:t>
      </w:r>
      <w:r>
        <w:t xml:space="preserve">. În plenul </w:t>
      </w:r>
      <w:r>
        <w:t>lucrărilor</w:t>
      </w:r>
      <w:r>
        <w:t>, p</w:t>
      </w:r>
      <w:r w:rsidR="00F06299">
        <w:t>rin prezență</w:t>
      </w:r>
      <w:r w:rsidR="002208BF">
        <w:t>,</w:t>
      </w:r>
      <w:r w:rsidR="00F06299">
        <w:t xml:space="preserve"> dar și prin cuvi</w:t>
      </w:r>
      <w:r>
        <w:t>nt</w:t>
      </w:r>
      <w:r w:rsidR="00F06299">
        <w:t>ele rostite la invitația prof. dr. Toderici Ovidiu Florin, directorul C.J.R.A.E. Arad</w:t>
      </w:r>
      <w:r>
        <w:t>, reprezentanții</w:t>
      </w:r>
      <w:r w:rsidR="00F06299">
        <w:t xml:space="preserve"> Ministerului Educației</w:t>
      </w:r>
      <w:r w:rsidR="00A720BA">
        <w:t>,</w:t>
      </w:r>
      <w:r>
        <w:t xml:space="preserve"> </w:t>
      </w:r>
      <w:r w:rsidR="00F06299">
        <w:t xml:space="preserve">Inspectoratului Școlar Județean </w:t>
      </w:r>
      <w:r w:rsidR="00A720BA">
        <w:t>Arad,</w:t>
      </w:r>
      <w:r w:rsidR="00F06299">
        <w:t xml:space="preserve"> Consiliului Județean</w:t>
      </w:r>
      <w:r w:rsidR="00A720BA">
        <w:t xml:space="preserve"> Arad,</w:t>
      </w:r>
      <w:r w:rsidR="00F06299">
        <w:t xml:space="preserve"> D.G.A.S.P.C. Arad</w:t>
      </w:r>
      <w:r w:rsidR="00A720BA">
        <w:t>, Universității Pedagogice</w:t>
      </w:r>
      <w:r w:rsidR="00A720BA">
        <w:t xml:space="preserve"> de Stat ,,Ion Creangă” Chișinău</w:t>
      </w:r>
      <w:r w:rsidR="00A720BA">
        <w:t>, Universității</w:t>
      </w:r>
      <w:r w:rsidR="00A720BA">
        <w:t xml:space="preserve"> ,,Aurel Vlaicu” din Arad</w:t>
      </w:r>
      <w:r w:rsidR="00A720BA">
        <w:t xml:space="preserve">  au afirmat </w:t>
      </w:r>
      <w:r w:rsidR="008034F7">
        <w:t>însemnătatea susținerii</w:t>
      </w:r>
      <w:r w:rsidR="00A720BA">
        <w:t xml:space="preserve"> demersurilor de </w:t>
      </w:r>
      <w:r w:rsidR="00A720BA" w:rsidRPr="00A720BA">
        <w:t>promovare</w:t>
      </w:r>
      <w:r w:rsidR="00A720BA">
        <w:t xml:space="preserve"> </w:t>
      </w:r>
      <w:r w:rsidR="00A720BA" w:rsidRPr="00A720BA">
        <w:t>a cooperării interinstituţionale pentru o mai eficientă va</w:t>
      </w:r>
      <w:r w:rsidR="008034F7">
        <w:t>lorificare a tuturor tipurilor de resurse</w:t>
      </w:r>
      <w:r w:rsidR="00A720BA" w:rsidRPr="00A720BA">
        <w:t xml:space="preserve"> d</w:t>
      </w:r>
      <w:r w:rsidR="008034F7">
        <w:t xml:space="preserve">in sistemul educaţional, prin dezvoltarea unei comunități </w:t>
      </w:r>
      <w:proofErr w:type="spellStart"/>
      <w:r w:rsidR="008034F7">
        <w:t>colaborative</w:t>
      </w:r>
      <w:proofErr w:type="spellEnd"/>
      <w:r w:rsidR="004D1F55">
        <w:t>.</w:t>
      </w:r>
    </w:p>
    <w:p w:rsidR="008034F7" w:rsidRDefault="008034F7" w:rsidP="002208BF">
      <w:pPr>
        <w:jc w:val="both"/>
      </w:pPr>
      <w:r>
        <w:t>Tematica generoasă propusă de organizatori</w:t>
      </w:r>
      <w:r w:rsidR="004605C2">
        <w:t xml:space="preserve"> </w:t>
      </w:r>
      <w:r w:rsidR="004D1F55">
        <w:t>a că</w:t>
      </w:r>
      <w:r w:rsidR="002208BF">
        <w:t>pătat structură</w:t>
      </w:r>
      <w:r w:rsidR="004605C2">
        <w:t xml:space="preserve"> prin cele opt secțiuni</w:t>
      </w:r>
      <w:r w:rsidR="004605C2" w:rsidRPr="004605C2">
        <w:t xml:space="preserve"> </w:t>
      </w:r>
      <w:r w:rsidR="004605C2">
        <w:t xml:space="preserve">propuse participanților la Conferința internațională: </w:t>
      </w:r>
      <w:r w:rsidR="004605C2">
        <w:t>1. Profesionalizare în practica managerială</w:t>
      </w:r>
      <w:r w:rsidR="004605C2">
        <w:t xml:space="preserve">; </w:t>
      </w:r>
      <w:r w:rsidR="004605C2">
        <w:t>2. Consilierea școlară - proces de dezvoltare personală și profesională</w:t>
      </w:r>
      <w:r w:rsidR="004605C2">
        <w:t xml:space="preserve">; </w:t>
      </w:r>
      <w:r w:rsidR="004605C2">
        <w:t>3. Practica logopedică între conștientizare și corectare</w:t>
      </w:r>
      <w:r w:rsidR="004605C2">
        <w:t xml:space="preserve">; </w:t>
      </w:r>
      <w:r w:rsidR="004605C2">
        <w:t>4. Abordarea diferențiată a educabilului în context formal/</w:t>
      </w:r>
      <w:proofErr w:type="spellStart"/>
      <w:r w:rsidR="004605C2">
        <w:t>nonformal</w:t>
      </w:r>
      <w:proofErr w:type="spellEnd"/>
      <w:r w:rsidR="004605C2">
        <w:t xml:space="preserve">; </w:t>
      </w:r>
      <w:r w:rsidR="004605C2">
        <w:t>5. Strategii de integrare a copiilor cu CES în învățământul de masă</w:t>
      </w:r>
      <w:r w:rsidR="004605C2">
        <w:t xml:space="preserve">; </w:t>
      </w:r>
      <w:r w:rsidR="004605C2">
        <w:t>6. Strategii didactice utilizate în mediul online</w:t>
      </w:r>
      <w:r w:rsidR="004605C2">
        <w:t xml:space="preserve">; </w:t>
      </w:r>
      <w:r w:rsidR="004605C2">
        <w:t>7. Proiecte și programe educaționale</w:t>
      </w:r>
      <w:r w:rsidR="004605C2">
        <w:t xml:space="preserve">; </w:t>
      </w:r>
      <w:r w:rsidR="004605C2">
        <w:t>8. Rolul asistenței sociale în context educațional</w:t>
      </w:r>
      <w:r w:rsidR="004D1F55">
        <w:t>.</w:t>
      </w:r>
      <w:bookmarkStart w:id="0" w:name="_GoBack"/>
      <w:bookmarkEnd w:id="0"/>
    </w:p>
    <w:p w:rsidR="008776A7" w:rsidRDefault="008E725B" w:rsidP="002208BF">
      <w:pPr>
        <w:jc w:val="both"/>
      </w:pPr>
      <w:r>
        <w:t>O</w:t>
      </w:r>
      <w:r w:rsidRPr="008E725B">
        <w:t>portunitatea de a aduce împreună specialişti cu notorietate,</w:t>
      </w:r>
      <w:r w:rsidR="0002508A">
        <w:t xml:space="preserve"> cu iniţiativă şi cu expertiză a creat, prin cele 55 de lucrări prezentate, contextul unei explorări reciproce a </w:t>
      </w:r>
      <w:r w:rsidR="009D52B3">
        <w:t>problematicii de real interes</w:t>
      </w:r>
      <w:r w:rsidR="0002508A">
        <w:t xml:space="preserve"> </w:t>
      </w:r>
      <w:r w:rsidRPr="008E725B">
        <w:t xml:space="preserve">pentru </w:t>
      </w:r>
      <w:r w:rsidR="00A02E95">
        <w:t xml:space="preserve">cei peste 500 de </w:t>
      </w:r>
      <w:r w:rsidR="009D52B3">
        <w:t>participanți</w:t>
      </w:r>
      <w:r w:rsidR="002208BF">
        <w:t>,</w:t>
      </w:r>
      <w:r w:rsidR="00A02E95">
        <w:t xml:space="preserve"> </w:t>
      </w:r>
      <w:r w:rsidR="002208BF">
        <w:t>prin</w:t>
      </w:r>
      <w:r w:rsidR="00A02E95">
        <w:t xml:space="preserve"> prezență fizică sau online</w:t>
      </w:r>
      <w:r w:rsidR="001720ED">
        <w:t>,</w:t>
      </w:r>
      <w:r w:rsidR="002208BF">
        <w:t xml:space="preserve"> în cele trei zile în care au avut loc</w:t>
      </w:r>
      <w:r w:rsidR="001720ED">
        <w:t xml:space="preserve"> activitățile propuse în Agenda Conferinței</w:t>
      </w:r>
      <w:r w:rsidR="008776A7">
        <w:t>.</w:t>
      </w:r>
    </w:p>
    <w:p w:rsidR="00F9405B" w:rsidRDefault="008776A7" w:rsidP="002208BF">
      <w:pPr>
        <w:jc w:val="both"/>
      </w:pPr>
      <w:r>
        <w:t>Viitorul volum</w:t>
      </w:r>
      <w:r w:rsidR="001720ED">
        <w:t>,</w:t>
      </w:r>
      <w:r>
        <w:t xml:space="preserve"> care va cuprinde lucrările expuse la Conferința  internațională </w:t>
      </w:r>
      <w:r w:rsidRPr="008776A7">
        <w:t xml:space="preserve"> </w:t>
      </w:r>
      <w:r w:rsidRPr="008776A7">
        <w:rPr>
          <w:i/>
        </w:rPr>
        <w:t xml:space="preserve">Asigurarea egalității de șanse prin management educațional și servicii de asistență </w:t>
      </w:r>
      <w:proofErr w:type="spellStart"/>
      <w:r w:rsidRPr="008776A7">
        <w:rPr>
          <w:i/>
        </w:rPr>
        <w:t>psihopedagogică</w:t>
      </w:r>
      <w:proofErr w:type="spellEnd"/>
      <w:r w:rsidRPr="008776A7">
        <w:rPr>
          <w:i/>
        </w:rPr>
        <w:t xml:space="preserve"> în contextul provocărilor actuale</w:t>
      </w:r>
      <w:r w:rsidRPr="008776A7">
        <w:t xml:space="preserve"> </w:t>
      </w:r>
      <w:r>
        <w:t xml:space="preserve">(ediția a V-a, </w:t>
      </w:r>
      <w:r w:rsidR="001720ED">
        <w:t xml:space="preserve">Arad, </w:t>
      </w:r>
      <w:r w:rsidRPr="008776A7">
        <w:t>3</w:t>
      </w:r>
      <w:r>
        <w:t>-5</w:t>
      </w:r>
      <w:r w:rsidRPr="008776A7">
        <w:t xml:space="preserve"> mai 2023</w:t>
      </w:r>
      <w:r>
        <w:t xml:space="preserve">) va asigura perenitatea </w:t>
      </w:r>
      <w:r w:rsidR="002208BF">
        <w:t xml:space="preserve">impactului sinergic revigorant al acesteia, </w:t>
      </w:r>
      <w:r w:rsidR="009D52B3">
        <w:t xml:space="preserve"> pentru </w:t>
      </w:r>
      <w:r w:rsidR="002208BF">
        <w:t xml:space="preserve">calitatea </w:t>
      </w:r>
      <w:r w:rsidR="009D52B3">
        <w:t xml:space="preserve"> managementului în educație</w:t>
      </w:r>
      <w:r w:rsidR="002208BF">
        <w:t>,</w:t>
      </w:r>
      <w:r w:rsidR="009D52B3">
        <w:t xml:space="preserve"> a </w:t>
      </w:r>
      <w:r w:rsidR="009D52B3" w:rsidRPr="009D52B3">
        <w:t xml:space="preserve">serviciilor de asistență </w:t>
      </w:r>
      <w:proofErr w:type="spellStart"/>
      <w:r w:rsidR="009D52B3" w:rsidRPr="009D52B3">
        <w:t>psihopedagogică</w:t>
      </w:r>
      <w:proofErr w:type="spellEnd"/>
      <w:r w:rsidR="009D52B3" w:rsidRPr="009D52B3">
        <w:t xml:space="preserve"> și a egalității de șanse pentru toți elevii și tinerii. </w:t>
      </w:r>
    </w:p>
    <w:sectPr w:rsidR="00F9405B" w:rsidSect="0056460A">
      <w:type w:val="continuous"/>
      <w:pgSz w:w="11900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6E"/>
    <w:rsid w:val="00003ECE"/>
    <w:rsid w:val="0002508A"/>
    <w:rsid w:val="0003743B"/>
    <w:rsid w:val="000C6EE2"/>
    <w:rsid w:val="000F5CAE"/>
    <w:rsid w:val="00133215"/>
    <w:rsid w:val="001720ED"/>
    <w:rsid w:val="00187C9B"/>
    <w:rsid w:val="00215FC5"/>
    <w:rsid w:val="002208BF"/>
    <w:rsid w:val="0025026E"/>
    <w:rsid w:val="002932BE"/>
    <w:rsid w:val="0029387F"/>
    <w:rsid w:val="002E30C8"/>
    <w:rsid w:val="004605C2"/>
    <w:rsid w:val="0047755B"/>
    <w:rsid w:val="004D1F55"/>
    <w:rsid w:val="004D4CFF"/>
    <w:rsid w:val="0056460A"/>
    <w:rsid w:val="006A1385"/>
    <w:rsid w:val="008034F7"/>
    <w:rsid w:val="008642A2"/>
    <w:rsid w:val="008776A7"/>
    <w:rsid w:val="008E725B"/>
    <w:rsid w:val="009D52B3"/>
    <w:rsid w:val="00A02E95"/>
    <w:rsid w:val="00A720BA"/>
    <w:rsid w:val="00C87DE7"/>
    <w:rsid w:val="00CE2EF5"/>
    <w:rsid w:val="00CF2859"/>
    <w:rsid w:val="00D15AA5"/>
    <w:rsid w:val="00E53B37"/>
    <w:rsid w:val="00F06299"/>
    <w:rsid w:val="00F55ECE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E2"/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D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1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E2"/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D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2023-05-04T17:36:00Z</cp:lastPrinted>
  <dcterms:created xsi:type="dcterms:W3CDTF">2023-05-04T14:09:00Z</dcterms:created>
  <dcterms:modified xsi:type="dcterms:W3CDTF">2023-05-04T17:43:00Z</dcterms:modified>
</cp:coreProperties>
</file>