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D1" w:rsidRPr="00856681" w:rsidRDefault="005F62B6" w:rsidP="005F6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681">
        <w:rPr>
          <w:rFonts w:ascii="Times New Roman" w:hAnsi="Times New Roman" w:cs="Times New Roman"/>
          <w:sz w:val="28"/>
          <w:szCs w:val="28"/>
        </w:rPr>
        <w:t xml:space="preserve">Curs </w:t>
      </w:r>
      <w:r w:rsidR="00856681">
        <w:rPr>
          <w:rFonts w:ascii="Times New Roman" w:hAnsi="Times New Roman" w:cs="Times New Roman"/>
          <w:sz w:val="28"/>
          <w:szCs w:val="28"/>
        </w:rPr>
        <w:t xml:space="preserve">nou </w:t>
      </w:r>
      <w:r w:rsidRPr="00856681">
        <w:rPr>
          <w:rFonts w:ascii="Times New Roman" w:hAnsi="Times New Roman" w:cs="Times New Roman"/>
          <w:sz w:val="28"/>
          <w:szCs w:val="28"/>
        </w:rPr>
        <w:t>de modeling Angels- Aesthetic</w:t>
      </w:r>
    </w:p>
    <w:p w:rsidR="00D71983" w:rsidRPr="00856681" w:rsidRDefault="00D71983" w:rsidP="008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2B6" w:rsidRPr="00856681" w:rsidRDefault="005F62B6" w:rsidP="00856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681">
        <w:rPr>
          <w:rFonts w:ascii="Times New Roman" w:hAnsi="Times New Roman" w:cs="Times New Roman"/>
          <w:sz w:val="28"/>
          <w:szCs w:val="28"/>
        </w:rPr>
        <w:t xml:space="preserve">Agentia de modele Angels (A.E.M) vine în această primăvară cu propunerea unui curs de modeling, adresat copiilor și tinerilor cu vârsta minimă de 4 ani. </w:t>
      </w:r>
    </w:p>
    <w:p w:rsidR="00D71983" w:rsidRPr="00856681" w:rsidRDefault="00D71983" w:rsidP="0085668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Cursul va incepe in luna aprilie si cuprinde 8 săptămâni de pregătire și antrenamente.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6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Practic, tinerele modele vor învăța tehnici și exerciții pentru o postură corecta a corpului si defilare pe catwalk (scenă)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Studiul fotomodelingului si sedinte foto profesionale; Jocuri și exercitii pentru dezvoltare armonioasa a imaginii de sine;  Managementul emotiilor si gestionarea timiditații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Oportunitati post-absolvire, asociate agentiei de modele Angels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Întâlnirile din cadrul școlii se vor desfasura în zilele de sâmbată, cu excepția vacanțelor școlare; Locația desfășurării activității este: Arad, Calea Iuliu Maniu nr 17- Școala de dans Royal Steps.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Informații suplimentare și rezervarile de locuri se realizeaza la tel: 0742531043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F62B6" w:rsidRPr="00856681" w:rsidRDefault="005F62B6" w:rsidP="0085668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Complexitatea agentiei 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Angels- </w:t>
      </w:r>
      <w:r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A.E.M. este data de afilierea la cele mai importante organizatii din tara, lunga istorie de 18 ani in domeniu si parteneriatele strategice: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Cursuri educationale de modeling;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Recrutare de modele;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Reprezentare manechine in raport cu festivaluri nationale de moda si concursuri de frumusete din Romania;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Ghidaj catre organizatiile potrivite din domeniu; Scopul, dupa identificarea manechinelor, este evolutia acestora la nivel regional, national si international</w:t>
      </w:r>
      <w:r w:rsidR="00856681"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85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Sedinte foto si prezentari de moda in regim propriu si pentru branduri partenere.</w:t>
      </w:r>
    </w:p>
    <w:p w:rsidR="005F62B6" w:rsidRPr="005F62B6" w:rsidRDefault="005F62B6" w:rsidP="005F62B6">
      <w:pPr>
        <w:rPr>
          <w:sz w:val="28"/>
          <w:szCs w:val="28"/>
        </w:rPr>
      </w:pP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</w:p>
    <w:sectPr w:rsidR="005F62B6" w:rsidRPr="005F62B6" w:rsidSect="0080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5F62B6"/>
    <w:rsid w:val="005F62B6"/>
    <w:rsid w:val="008073D1"/>
    <w:rsid w:val="00856681"/>
    <w:rsid w:val="00D7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PC-42</dc:creator>
  <cp:keywords/>
  <dc:description/>
  <cp:lastModifiedBy>PC-42</cp:lastModifiedBy>
  <cp:revision>4</cp:revision>
  <dcterms:created xsi:type="dcterms:W3CDTF">2023-04-04T09:45:00Z</dcterms:created>
  <dcterms:modified xsi:type="dcterms:W3CDTF">2023-04-04T19:45:00Z</dcterms:modified>
</cp:coreProperties>
</file>