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A" w:rsidRDefault="000B350A" w:rsidP="000B35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350A" w:rsidRDefault="000B350A" w:rsidP="000B35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350A" w:rsidRDefault="00AC0D9C" w:rsidP="00AC0D9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Comunicat de presa</w:t>
      </w:r>
    </w:p>
    <w:p w:rsidR="000B350A" w:rsidRDefault="000B350A" w:rsidP="000B35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F04" w:rsidRPr="000B350A" w:rsidRDefault="00C02019" w:rsidP="000B350A">
      <w:pPr>
        <w:ind w:firstLine="708"/>
        <w:rPr>
          <w:rFonts w:ascii="Times New Roman" w:eastAsia="Times New Roman" w:hAnsi="Times New Roman" w:cs="Times New Roman"/>
          <w:color w:val="2A2D2E"/>
          <w:sz w:val="24"/>
          <w:szCs w:val="24"/>
        </w:rPr>
      </w:pPr>
      <w:r w:rsidRPr="000B350A">
        <w:rPr>
          <w:rFonts w:ascii="Times New Roman" w:hAnsi="Times New Roman" w:cs="Times New Roman"/>
          <w:sz w:val="24"/>
          <w:szCs w:val="24"/>
        </w:rPr>
        <w:t xml:space="preserve">În data de 30 martie, va avea loc la Arad, </w:t>
      </w:r>
      <w:r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 xml:space="preserve">Castingul Județean </w:t>
      </w:r>
      <w:r w:rsidR="00954F04"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 xml:space="preserve">la prima ediție a proiectului Filon de România, </w:t>
      </w:r>
      <w:r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>pentru participarea tinerelor arădence  la Faza Regională și Națională care are ca miză reprezentarea României la concursurile internaționale: Miss Supranational 2024; Miss Intercontinental 2023; Top Model of the World 2023; The Miss Globe 2023; Miss Aura International 2024.</w:t>
      </w:r>
    </w:p>
    <w:p w:rsidR="00C02019" w:rsidRPr="000B350A" w:rsidRDefault="00C02019" w:rsidP="00C02019">
      <w:pPr>
        <w:ind w:firstLine="708"/>
        <w:rPr>
          <w:rFonts w:ascii="Times New Roman" w:eastAsia="Times New Roman" w:hAnsi="Times New Roman" w:cs="Times New Roman"/>
          <w:color w:val="2A2D2E"/>
          <w:sz w:val="24"/>
          <w:szCs w:val="24"/>
        </w:rPr>
      </w:pPr>
      <w:r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>Locației evenimentului este Sala Marii Uniri (Palatul Comitatului), Bulevardul Revolutiei nr 81 Arad, în data de 30 martie, începând cu orele 16:00.</w:t>
      </w:r>
    </w:p>
    <w:p w:rsidR="00954F04" w:rsidRDefault="00954F04" w:rsidP="00C02019">
      <w:pPr>
        <w:ind w:firstLine="708"/>
        <w:rPr>
          <w:rFonts w:ascii="Times New Roman" w:eastAsia="Times New Roman" w:hAnsi="Times New Roman" w:cs="Times New Roman"/>
          <w:color w:val="2A2D2E"/>
          <w:sz w:val="24"/>
          <w:szCs w:val="24"/>
        </w:rPr>
      </w:pPr>
      <w:r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 xml:space="preserve">Membrii juriului vor fi personalități </w:t>
      </w:r>
      <w:r w:rsidR="00AC0D9C">
        <w:rPr>
          <w:rFonts w:ascii="Times New Roman" w:eastAsia="Times New Roman" w:hAnsi="Times New Roman" w:cs="Times New Roman"/>
          <w:color w:val="2A2D2E"/>
          <w:sz w:val="24"/>
          <w:szCs w:val="24"/>
        </w:rPr>
        <w:t xml:space="preserve">arădene </w:t>
      </w:r>
      <w:r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>din domeniul mass-media, artistic, social și educație: Bogdan Costea, Nicoleta Pavel, Cristina Pasc, Ioana Hotăran, Ancuța Ciortea, Lorena Larisa Blaga, Mădălina Boroneanț, Lavinia Ichim, iar președintele juriului va fi Adela Czebely</w:t>
      </w:r>
      <w:r w:rsidR="000B350A" w:rsidRP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>.</w:t>
      </w:r>
      <w:r w:rsidR="000B350A">
        <w:rPr>
          <w:rFonts w:ascii="Times New Roman" w:eastAsia="Times New Roman" w:hAnsi="Times New Roman" w:cs="Times New Roman"/>
          <w:color w:val="2A2D2E"/>
          <w:sz w:val="24"/>
          <w:szCs w:val="24"/>
        </w:rPr>
        <w:t xml:space="preserve"> </w:t>
      </w:r>
    </w:p>
    <w:p w:rsidR="000B350A" w:rsidRPr="000B350A" w:rsidRDefault="00AC0D9C" w:rsidP="00AC0D9C">
      <w:pPr>
        <w:ind w:firstLine="708"/>
        <w:rPr>
          <w:rFonts w:ascii="Times New Roman" w:eastAsia="Times New Roman" w:hAnsi="Times New Roman" w:cs="Times New Roman"/>
          <w:color w:val="2A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A2D2E"/>
          <w:sz w:val="24"/>
          <w:szCs w:val="24"/>
        </w:rPr>
        <w:t>Castingul județean este coordonat de Asociația Angels Organization și Comitetul Organizatoric Miss Arad, fiind sprijinit de Consiliul Județean Arad și susținut de Remax Dynamic, Tv Arad și Hotel President Arad.</w:t>
      </w:r>
      <w:r w:rsidRPr="00AC0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Organizatorul concursului “FILONUL” este Asociația Clubul Rotary Valea Prahovei din Bușteni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4F04" w:rsidRPr="000B350A" w:rsidRDefault="00954F04" w:rsidP="00C02019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Tinuta pentru casting trebuie să fie compusă din: top, fusta/ pantalon scurt, pantofi cu toc, machiaj natural și având fișa de casting completată și semnata de unul din părinți (doar pentru concurentele minore) ce se poate descărca de la adresa: </w:t>
      </w:r>
      <w:hyperlink r:id="rId4" w:history="1">
        <w:r w:rsidRPr="000B350A">
          <w:rPr>
            <w:rStyle w:val="Hyperlink"/>
            <w:rFonts w:ascii="Times New Roman" w:hAnsi="Times New Roman" w:cs="Times New Roman"/>
            <w:color w:val="008EC2"/>
            <w:sz w:val="24"/>
            <w:szCs w:val="24"/>
            <w:shd w:val="clear" w:color="auto" w:fill="FFFFFF"/>
          </w:rPr>
          <w:t>https://www.filonul.ro/fisa-casting-date-personale</w:t>
        </w:r>
      </w:hyperlink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Fetele majore vor avea posibilitatea de a completa fisa de casting înainte de eveniment. </w:t>
      </w:r>
      <w:r w:rsid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Informații suplimentare se pot obține la număr de telefon: 0742531043.</w:t>
      </w:r>
    </w:p>
    <w:p w:rsidR="00AC0D9C" w:rsidRDefault="000B350A" w:rsidP="00AC0D9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proiect pot participa tinere cu vârsta  minimă de 14 ani împliniți la data de 01.02.2023 și maxim 26 de ani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data de 01.09.2023</w:t>
      </w:r>
      <w:r w:rsidR="00AC0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aspect fizic plăcut; cu înălțimea minimă de 1,65 m și </w:t>
      </w:r>
      <w:r w:rsidR="00954F04"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</w:t>
      </w:r>
      <w:r w:rsidR="00AC0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 de</w:t>
      </w:r>
      <w:r w:rsidR="00954F04"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1,83 m; </w:t>
      </w:r>
    </w:p>
    <w:p w:rsidR="00954F04" w:rsidRPr="00AC0D9C" w:rsidRDefault="00954F04" w:rsidP="00AC0D9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 este afisat AICI: </w:t>
      </w:r>
      <w:hyperlink r:id="rId5" w:tgtFrame="_blank" w:history="1">
        <w:r w:rsidRPr="000B350A">
          <w:rPr>
            <w:rStyle w:val="Hyperlink"/>
            <w:rFonts w:ascii="Times New Roman" w:hAnsi="Times New Roman" w:cs="Times New Roman"/>
            <w:color w:val="008EC2"/>
            <w:sz w:val="24"/>
            <w:szCs w:val="24"/>
            <w:shd w:val="clear" w:color="auto" w:fill="FFFFFF"/>
          </w:rPr>
          <w:t>www.filonul.ro</w:t>
        </w:r>
      </w:hyperlink>
      <w:r w:rsidRPr="000B3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</w:p>
    <w:p w:rsidR="00C02019" w:rsidRPr="000B350A" w:rsidRDefault="00C02019">
      <w:pPr>
        <w:rPr>
          <w:rFonts w:ascii="Times New Roman" w:hAnsi="Times New Roman" w:cs="Times New Roman"/>
          <w:sz w:val="24"/>
          <w:szCs w:val="24"/>
        </w:rPr>
      </w:pPr>
    </w:p>
    <w:sectPr w:rsidR="00C02019" w:rsidRPr="000B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2019"/>
    <w:rsid w:val="000B350A"/>
    <w:rsid w:val="00954F04"/>
    <w:rsid w:val="00AC0D9C"/>
    <w:rsid w:val="00C0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lonul.ro/2023/01/08/regulament/" TargetMode="External"/><Relationship Id="rId4" Type="http://schemas.openxmlformats.org/officeDocument/2006/relationships/hyperlink" Target="https://www.filonul.ro/fisa-casting-date-person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PC-42</cp:lastModifiedBy>
  <cp:revision>2</cp:revision>
  <dcterms:created xsi:type="dcterms:W3CDTF">2023-03-08T12:41:00Z</dcterms:created>
  <dcterms:modified xsi:type="dcterms:W3CDTF">2023-03-08T13:20:00Z</dcterms:modified>
</cp:coreProperties>
</file>