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0A" w:rsidRDefault="00D37F0A" w:rsidP="00D37F0A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sz w:val="28"/>
          <w:szCs w:val="28"/>
          <w:lang w:val="ro-RO"/>
        </w:rPr>
        <w:t>Două arădence vor reprezenta România</w:t>
      </w:r>
    </w:p>
    <w:p w:rsidR="00D37F0A" w:rsidRPr="00D37F0A" w:rsidRDefault="00D37F0A" w:rsidP="00D37F0A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sz w:val="28"/>
          <w:szCs w:val="28"/>
          <w:lang w:val="ro-RO"/>
        </w:rPr>
        <w:t>la concursuri internaționale de frumusețe</w:t>
      </w:r>
    </w:p>
    <w:p w:rsidR="00D37F0A" w:rsidRDefault="00D37F0A" w:rsidP="00CE7048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D37F0A" w:rsidRDefault="00D37F0A" w:rsidP="00CE7048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4B1E1D" w:rsidRPr="00D37F0A" w:rsidRDefault="00CE7048" w:rsidP="00CE7048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sz w:val="28"/>
          <w:szCs w:val="28"/>
          <w:lang w:val="ro-RO"/>
        </w:rPr>
        <w:t>Romanian InfoFashi</w:t>
      </w:r>
      <w:r w:rsidR="004B1E1D" w:rsidRPr="00D37F0A">
        <w:rPr>
          <w:rFonts w:ascii="Times New Roman" w:hAnsi="Times New Roman" w:cs="Times New Roman"/>
          <w:sz w:val="28"/>
          <w:szCs w:val="28"/>
          <w:lang w:val="ro-RO"/>
        </w:rPr>
        <w:t>on Festival Spirit of Beauty a avut</w:t>
      </w:r>
      <w:r w:rsidR="00D37F0A">
        <w:rPr>
          <w:rFonts w:ascii="Times New Roman" w:hAnsi="Times New Roman" w:cs="Times New Roman"/>
          <w:sz w:val="28"/>
          <w:szCs w:val="28"/>
          <w:lang w:val="ro-RO"/>
        </w:rPr>
        <w:t xml:space="preserve"> loc la Buș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>teni, cu finala la Castelul Cantacuzino i</w:t>
      </w:r>
      <w:r w:rsidR="004B1E1D"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n data de 9 septembrie, unde s-au 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>desemna</w:t>
      </w:r>
      <w:r w:rsidR="004B1E1D" w:rsidRPr="00D37F0A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castigătoarele care vor reprezenta România la Concursurile Internaționale de</w:t>
      </w:r>
      <w:r w:rsidR="004B1E1D"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miss și modele în anul următor.</w:t>
      </w:r>
      <w:r w:rsidR="00D37F0A">
        <w:rPr>
          <w:rFonts w:ascii="Times New Roman" w:hAnsi="Times New Roman" w:cs="Times New Roman"/>
          <w:sz w:val="28"/>
          <w:szCs w:val="28"/>
          <w:lang w:val="ro-RO"/>
        </w:rPr>
        <w:t xml:space="preserve"> Evenimentul a fost organizat de </w:t>
      </w:r>
    </w:p>
    <w:p w:rsidR="00E56B99" w:rsidRPr="00D37F0A" w:rsidRDefault="00CE7048" w:rsidP="00CE7048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Ioana Hotăran, Ancuța Baidoc și Alexandra Igreț </w:t>
      </w:r>
      <w:r w:rsidR="00E56B99" w:rsidRPr="00D37F0A">
        <w:rPr>
          <w:rFonts w:ascii="Times New Roman" w:hAnsi="Times New Roman" w:cs="Times New Roman"/>
          <w:sz w:val="28"/>
          <w:szCs w:val="28"/>
          <w:lang w:val="ro-RO"/>
        </w:rPr>
        <w:t>au fost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r</w:t>
      </w:r>
      <w:r w:rsidR="00E56B99" w:rsidRPr="00D37F0A">
        <w:rPr>
          <w:rFonts w:ascii="Times New Roman" w:hAnsi="Times New Roman" w:cs="Times New Roman"/>
          <w:sz w:val="28"/>
          <w:szCs w:val="28"/>
          <w:lang w:val="ro-RO"/>
        </w:rPr>
        <w:t>eprezentantele Aradului, care s-au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pregătesc de câteva luni pentru festivalul de frumusețe, iar Atelier Mirabel</w:t>
      </w:r>
      <w:r w:rsidR="00427D76"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, condus de designerul Mirablela Frai, 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le-a creat ținutele</w:t>
      </w:r>
      <w:r w:rsidR="00427D76"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pentru activitățile specifice concursului. </w:t>
      </w:r>
    </w:p>
    <w:p w:rsidR="0072488E" w:rsidRPr="00D37F0A" w:rsidRDefault="00E56B99" w:rsidP="00CE7048">
      <w:pPr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b/>
          <w:sz w:val="28"/>
          <w:szCs w:val="28"/>
          <w:lang w:val="ro-RO"/>
        </w:rPr>
        <w:t>În urma concursului, Ioanei Hotăran i-a fost oferit titlul Top Model of The World și va reprezenta România în Egipt la unul dintre cele mai importante concursuri de frumusețe din lume la începutul anului 2022</w:t>
      </w:r>
      <w:r w:rsidR="0072488E" w:rsidRPr="00D37F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Ioana are 18 ani și este elevă la Liceul Național de Informatică. </w:t>
      </w:r>
    </w:p>
    <w:p w:rsidR="00E56B99" w:rsidRPr="00D37F0A" w:rsidRDefault="0072488E" w:rsidP="00CE7048">
      <w:pPr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Ancuța Baidoc a </w:t>
      </w:r>
      <w:r w:rsidR="00E56B99" w:rsidRPr="00D37F0A">
        <w:rPr>
          <w:rFonts w:ascii="Times New Roman" w:hAnsi="Times New Roman" w:cs="Times New Roman"/>
          <w:b/>
          <w:sz w:val="28"/>
          <w:szCs w:val="28"/>
          <w:lang w:val="ro-RO"/>
        </w:rPr>
        <w:t>câștigat unul dintre cele mai râvnite premii si va reprezenta România la finala Miss B</w:t>
      </w:r>
      <w:r w:rsidRPr="00D37F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ikini care va avea loc în China. Ancuța este studentă </w:t>
      </w:r>
      <w:r w:rsidR="00D37F0A" w:rsidRPr="00D37F0A">
        <w:rPr>
          <w:rFonts w:ascii="Times New Roman" w:hAnsi="Times New Roman" w:cs="Times New Roman"/>
          <w:b/>
          <w:sz w:val="28"/>
          <w:szCs w:val="28"/>
          <w:lang w:val="ro-RO"/>
        </w:rPr>
        <w:t>la Facultatea de Medicină din cadrul Universității Vasile Goldiș Arad ș</w:t>
      </w:r>
      <w:r w:rsidRPr="00D37F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i are 21 de ani. </w:t>
      </w:r>
    </w:p>
    <w:p w:rsidR="00355C93" w:rsidRPr="00D37F0A" w:rsidRDefault="00CE7048" w:rsidP="00CE7048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Fetele sunt susținute de organizația Miss Arad, concurs la care </w:t>
      </w:r>
      <w:r w:rsidR="00427D76" w:rsidRPr="00D37F0A">
        <w:rPr>
          <w:rFonts w:ascii="Times New Roman" w:hAnsi="Times New Roman" w:cs="Times New Roman"/>
          <w:sz w:val="28"/>
          <w:szCs w:val="28"/>
          <w:lang w:val="ro-RO"/>
        </w:rPr>
        <w:t>acestea au debutat în decursul anilor tr</w:t>
      </w:r>
      <w:bookmarkStart w:id="0" w:name="_GoBack"/>
      <w:bookmarkEnd w:id="0"/>
      <w:r w:rsidR="00427D76" w:rsidRPr="00D37F0A">
        <w:rPr>
          <w:rFonts w:ascii="Times New Roman" w:hAnsi="Times New Roman" w:cs="Times New Roman"/>
          <w:sz w:val="28"/>
          <w:szCs w:val="28"/>
          <w:lang w:val="ro-RO"/>
        </w:rPr>
        <w:t xml:space="preserve">ecuți. </w:t>
      </w:r>
    </w:p>
    <w:sectPr w:rsidR="00355C93" w:rsidRPr="00D3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3"/>
    <w:rsid w:val="00355C93"/>
    <w:rsid w:val="00427D76"/>
    <w:rsid w:val="004B1E1D"/>
    <w:rsid w:val="00665533"/>
    <w:rsid w:val="0072488E"/>
    <w:rsid w:val="00CE7048"/>
    <w:rsid w:val="00D37F0A"/>
    <w:rsid w:val="00E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892C"/>
  <w15:chartTrackingRefBased/>
  <w15:docId w15:val="{5AE3D13D-DD6F-4680-BEFD-A319E22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5</cp:revision>
  <dcterms:created xsi:type="dcterms:W3CDTF">2021-09-08T21:36:00Z</dcterms:created>
  <dcterms:modified xsi:type="dcterms:W3CDTF">2021-09-14T16:16:00Z</dcterms:modified>
</cp:coreProperties>
</file>