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CD" w:rsidRDefault="00CE72CD">
      <w:pPr>
        <w:rPr>
          <w:lang w:val="ro-RO"/>
        </w:rPr>
      </w:pPr>
      <w:r>
        <w:rPr>
          <w:lang w:val="ro-RO"/>
        </w:rPr>
        <w:t>Așa cum ne-am obișnuit de câțiva ani , comuna Buteni  alături de orașul Sebiș  este în topul comunelor cu cele mai frumose concerte de colinzi atât de Crăciun cât și de paște</w:t>
      </w:r>
      <w:r w:rsidR="006172F7">
        <w:rPr>
          <w:lang w:val="ro-RO"/>
        </w:rPr>
        <w:t xml:space="preserve">. </w:t>
      </w:r>
      <w:r>
        <w:rPr>
          <w:lang w:val="ro-RO"/>
        </w:rPr>
        <w:t>Iată că din nou Buteni-ul a fost  timp de trei zile în straie de sărbătoare</w:t>
      </w:r>
      <w:r w:rsidR="006172F7">
        <w:rPr>
          <w:lang w:val="ro-RO"/>
        </w:rPr>
        <w:t>, o sărbătoare a sufletelor  și a frumosului, o sărbătoare care ne aduce  pe fiecare dintre noi acasă printre cei dragi, ca să întâmpinăm cu toții Nașterea Mântuitorului</w:t>
      </w:r>
      <w:r>
        <w:rPr>
          <w:lang w:val="ro-RO"/>
        </w:rPr>
        <w:t>.Începând cu seara zilei de vineri(13.12.2019) la Buteni a avut loc primul concert de colinde organizat de primăria Buteni în colaborare cu Centrul Cultural Județean Arad , având oaspeți colindătorii ,,Caravanei Tradițiilor de iarnă,,, continuând  a doua seară  c</w:t>
      </w:r>
      <w:r w:rsidR="006172F7">
        <w:rPr>
          <w:lang w:val="ro-RO"/>
        </w:rPr>
        <w:t>u Târgul de C</w:t>
      </w:r>
      <w:r>
        <w:rPr>
          <w:lang w:val="ro-RO"/>
        </w:rPr>
        <w:t>răciun , iar duminică sear</w:t>
      </w:r>
      <w:r w:rsidR="006172F7">
        <w:rPr>
          <w:lang w:val="ro-RO"/>
        </w:rPr>
        <w:t>a a avut loc Concertul de colinde</w:t>
      </w:r>
      <w:r>
        <w:rPr>
          <w:lang w:val="ro-RO"/>
        </w:rPr>
        <w:t xml:space="preserve"> </w:t>
      </w:r>
      <w:r w:rsidR="00256A0C">
        <w:rPr>
          <w:lang w:val="ro-RO"/>
        </w:rPr>
        <w:t xml:space="preserve"> sub egida  ,,Crăciunul la noi acasă,, un concert susținut  de  Școla Gimnazială din Buteni, C</w:t>
      </w:r>
      <w:r>
        <w:rPr>
          <w:lang w:val="ro-RO"/>
        </w:rPr>
        <w:t>orul și fanfara</w:t>
      </w:r>
      <w:r w:rsidR="00256A0C">
        <w:rPr>
          <w:lang w:val="ro-RO"/>
        </w:rPr>
        <w:t xml:space="preserve"> ,,Crescendo Harmony,, , elevi ai școlii populare de artă Arad – clasa externă Buteni , conduși de maestrul –dirijor Dan Miculiț.</w:t>
      </w:r>
      <w:r>
        <w:rPr>
          <w:lang w:val="ro-RO"/>
        </w:rPr>
        <w:t xml:space="preserve"> </w:t>
      </w:r>
      <w:r w:rsidR="00256A0C">
        <w:rPr>
          <w:lang w:val="ro-RO"/>
        </w:rPr>
        <w:t xml:space="preserve">Apoi au urmat cei mici de la grădinița ,,Samariteanul,, din Buteni să încânte publicul , fiind conduși de prof-educator </w:t>
      </w:r>
      <w:r w:rsidR="003048B4">
        <w:rPr>
          <w:lang w:val="ro-RO"/>
        </w:rPr>
        <w:t>Rauca Elisabeta și Dana Perva.Au urmat o parte din elevii Școlii Gimnaziale din Buteni , pentru a susține un scurt recital de colinde în limba română cât și în limbile străine studiate în școală fiind îndrumați de directorul școlii , doamna Sorina</w:t>
      </w:r>
      <w:r w:rsidR="006172F7">
        <w:rPr>
          <w:lang w:val="ro-RO"/>
        </w:rPr>
        <w:t xml:space="preserve"> Vanc </w:t>
      </w:r>
      <w:r w:rsidR="003048B4">
        <w:rPr>
          <w:lang w:val="ro-RO"/>
        </w:rPr>
        <w:t>și profesoarele lor. Corul bisericii ortodoxe din Buteni a susținut de asemenea un</w:t>
      </w:r>
      <w:r w:rsidR="006172F7">
        <w:rPr>
          <w:lang w:val="ro-RO"/>
        </w:rPr>
        <w:t xml:space="preserve"> frumos </w:t>
      </w:r>
      <w:r w:rsidR="003048B4">
        <w:rPr>
          <w:lang w:val="ro-RO"/>
        </w:rPr>
        <w:t xml:space="preserve"> program de colinde sub îndrumarea dirijorului Gheorghieș Ioan. Doi tineri talentați respectiv Aslău Emanuel</w:t>
      </w:r>
      <w:r w:rsidR="00BA7487">
        <w:rPr>
          <w:lang w:val="ro-RO"/>
        </w:rPr>
        <w:t>a Și BogdanBeniamin au interpretat câteva colinde , ajungâ</w:t>
      </w:r>
      <w:r w:rsidR="00196352">
        <w:rPr>
          <w:lang w:val="ro-RO"/>
        </w:rPr>
        <w:t>nd la sufletele celor prezenți.....</w:t>
      </w:r>
      <w:r w:rsidR="00BA7487">
        <w:rPr>
          <w:lang w:val="ro-RO"/>
        </w:rPr>
        <w:t>Maria Farcaș o fiică a comunei  Buteni , o tânără deosebită</w:t>
      </w:r>
      <w:r w:rsidR="00196352">
        <w:rPr>
          <w:lang w:val="ro-RO"/>
        </w:rPr>
        <w:t xml:space="preserve">, o interpretă de muzică </w:t>
      </w:r>
      <w:r w:rsidR="00BA7487">
        <w:rPr>
          <w:lang w:val="ro-RO"/>
        </w:rPr>
        <w:t xml:space="preserve"> pe care o vedem mereu pe scenele județului Arad și nu numai  a  colindat alături de Rezban Aurel Laurențiu la saxafon și Rezban Pavel Silviu la orgă</w:t>
      </w:r>
      <w:r>
        <w:rPr>
          <w:lang w:val="ro-RO"/>
        </w:rPr>
        <w:t>.</w:t>
      </w:r>
      <w:r w:rsidR="00BA7487">
        <w:rPr>
          <w:lang w:val="ro-RO"/>
        </w:rPr>
        <w:t xml:space="preserve">Desigur că au mai fost și alți invitați </w:t>
      </w:r>
      <w:r>
        <w:rPr>
          <w:lang w:val="ro-RO"/>
        </w:rPr>
        <w:t xml:space="preserve"> printre care îndrăgita  s</w:t>
      </w:r>
      <w:r w:rsidR="00196352">
        <w:rPr>
          <w:lang w:val="ro-RO"/>
        </w:rPr>
        <w:t>olistă Daria Crișan</w:t>
      </w:r>
      <w:r w:rsidR="00BA7487">
        <w:rPr>
          <w:lang w:val="ro-RO"/>
        </w:rPr>
        <w:t xml:space="preserve"> din Sebiș , o voce extraordinar de caldă și frumoasă, trăind la maxim fiecare colind pe care îl interpretează. Profesorul de muzică Ciprian Din</w:t>
      </w:r>
      <w:r w:rsidR="00196352">
        <w:rPr>
          <w:lang w:val="ro-RO"/>
        </w:rPr>
        <w:t>gă a susținut un recital de colinzi atât cu vocea cât și la c</w:t>
      </w:r>
      <w:r w:rsidR="00BA7487">
        <w:rPr>
          <w:lang w:val="ro-RO"/>
        </w:rPr>
        <w:t>hitară.  Primarul comunei Mircea Braiți  a oferit diplome de participare tuturor celor care au fost prezenți cu diferite produse specifice sărbătorii Crăciunului fie ei cu produse din carne , cârnați etc , prăjituri, cu produse de panificație sau vinuri.De asemenea a oferit o diplomă de merit domnului Voian... fiind declarat ,,Muncitorul anului,, de la primăria Buteni</w:t>
      </w:r>
      <w:r w:rsidR="00C0222F">
        <w:rPr>
          <w:lang w:val="ro-RO"/>
        </w:rPr>
        <w:t>, pentru implicarea de care a dat dovadă atât peste an cât și în organizarea evenimentului</w:t>
      </w:r>
      <w:r w:rsidR="00C0222F" w:rsidRPr="00196352">
        <w:rPr>
          <w:b/>
          <w:lang w:val="ro-RO"/>
        </w:rPr>
        <w:t>.</w:t>
      </w:r>
      <w:r w:rsidR="00196352">
        <w:rPr>
          <w:b/>
          <w:lang w:val="ro-RO"/>
        </w:rPr>
        <w:t xml:space="preserve"> ,,</w:t>
      </w:r>
      <w:r w:rsidR="00C0222F" w:rsidRPr="00196352">
        <w:rPr>
          <w:b/>
          <w:lang w:val="ro-RO"/>
        </w:rPr>
        <w:t>Cu siguranță la anul viitor vom avea un alt om din</w:t>
      </w:r>
      <w:r w:rsidR="00C0222F">
        <w:rPr>
          <w:lang w:val="ro-RO"/>
        </w:rPr>
        <w:t xml:space="preserve"> </w:t>
      </w:r>
      <w:r w:rsidR="00C0222F" w:rsidRPr="00196352">
        <w:rPr>
          <w:b/>
          <w:lang w:val="ro-RO"/>
        </w:rPr>
        <w:t>primărie care v-a fi declarat,,Muncitorul anului,,</w:t>
      </w:r>
      <w:r w:rsidR="00C0222F">
        <w:rPr>
          <w:lang w:val="ro-RO"/>
        </w:rPr>
        <w:t xml:space="preserve"> a spus primarul Mircea Braiți. </w:t>
      </w:r>
      <w:r w:rsidR="00196352">
        <w:rPr>
          <w:lang w:val="ro-RO"/>
        </w:rPr>
        <w:t xml:space="preserve">O altă diplomă de participare pentru merite deosebite a fost oferită domnului Nicu Rus , sau Nicu Pană așa cum îl cunoaștem noi toți cei care iubim codrul și vânătoarea.Nicu este o mândrie pentru localitatea Buteni fiind unul dintre cei mai pricepuți oameni din țară  care naturalizează păsări și animale sălbatice fiind căutat de mulți vânători din Ardeal. </w:t>
      </w:r>
      <w:r w:rsidR="00C0222F">
        <w:rPr>
          <w:lang w:val="ro-RO"/>
        </w:rPr>
        <w:t xml:space="preserve">De asemenea primarul a dorit mulțumească și să facă conoscut faptul că deputatul Glad Varga (PNL) a oferit un cadou fiecărui copil </w:t>
      </w:r>
      <w:r w:rsidR="00196352">
        <w:rPr>
          <w:lang w:val="ro-RO"/>
        </w:rPr>
        <w:t xml:space="preserve">implicat în programul de colonde </w:t>
      </w:r>
      <w:r w:rsidR="00C0222F">
        <w:rPr>
          <w:lang w:val="ro-RO"/>
        </w:rPr>
        <w:t xml:space="preserve"> de la Buteni. </w:t>
      </w:r>
      <w:r w:rsidR="00196352">
        <w:rPr>
          <w:lang w:val="ro-RO"/>
        </w:rPr>
        <w:t>Au fost t</w:t>
      </w:r>
      <w:r w:rsidR="00C0222F">
        <w:rPr>
          <w:lang w:val="ro-RO"/>
        </w:rPr>
        <w:t>rei zile în care frumusețea colinzilor  s-a făcut auzită peste Buteni,</w:t>
      </w:r>
      <w:r w:rsidR="00196352">
        <w:rPr>
          <w:lang w:val="ro-RO"/>
        </w:rPr>
        <w:t xml:space="preserve"> ducându-ne</w:t>
      </w:r>
      <w:r w:rsidR="00C0222F">
        <w:rPr>
          <w:lang w:val="ro-RO"/>
        </w:rPr>
        <w:t xml:space="preserve"> cu gândul  că este momentul să fim mai buni , mai credincioși , mai îngăduitori unul cu celălalt</w:t>
      </w:r>
      <w:r w:rsidR="00196352">
        <w:rPr>
          <w:lang w:val="ro-RO"/>
        </w:rPr>
        <w:t>, mai iertători</w:t>
      </w:r>
      <w:r w:rsidR="00C0222F">
        <w:rPr>
          <w:lang w:val="ro-RO"/>
        </w:rPr>
        <w:t xml:space="preserve"> pentru că  Fiul lui Dumnezeu s-a născut într-o iesle</w:t>
      </w:r>
      <w:r w:rsidR="00196352">
        <w:rPr>
          <w:lang w:val="ro-RO"/>
        </w:rPr>
        <w:t xml:space="preserve"> săracă</w:t>
      </w:r>
      <w:r w:rsidR="00C0222F">
        <w:rPr>
          <w:lang w:val="ro-RO"/>
        </w:rPr>
        <w:t xml:space="preserve"> ca să arate lumii că simplitatea , bunătatea , dragostea de semeni și credința vin de la Dumnezeu de sus. Primarul Mircea Braiți  dorește tuturor locuitorilor comunei  Buteni Sărbători fericite și binecuvântate alături de cei dragi !</w:t>
      </w:r>
    </w:p>
    <w:p w:rsidR="00C0222F" w:rsidRPr="00CE72CD" w:rsidRDefault="00C0222F">
      <w:pPr>
        <w:rPr>
          <w:lang w:val="ro-RO"/>
        </w:rPr>
      </w:pPr>
    </w:p>
    <w:sectPr w:rsidR="00C0222F" w:rsidRPr="00CE72CD" w:rsidSect="0076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2CD"/>
    <w:rsid w:val="00196352"/>
    <w:rsid w:val="00256A0C"/>
    <w:rsid w:val="003048B4"/>
    <w:rsid w:val="006172F7"/>
    <w:rsid w:val="00767214"/>
    <w:rsid w:val="00832618"/>
    <w:rsid w:val="00BA7487"/>
    <w:rsid w:val="00C0222F"/>
    <w:rsid w:val="00C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Bodea</dc:creator>
  <cp:lastModifiedBy>Dorin Bodea</cp:lastModifiedBy>
  <cp:revision>4</cp:revision>
  <dcterms:created xsi:type="dcterms:W3CDTF">2019-12-17T08:52:00Z</dcterms:created>
  <dcterms:modified xsi:type="dcterms:W3CDTF">2019-12-17T10:04:00Z</dcterms:modified>
</cp:coreProperties>
</file>