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06" w:rsidRPr="00BE24FC" w:rsidRDefault="00BE24FC">
      <w:pPr>
        <w:rPr>
          <w:lang w:val="ro-RO"/>
        </w:rPr>
      </w:pPr>
      <w:r>
        <w:rPr>
          <w:lang w:val="ro-RO"/>
        </w:rPr>
        <w:t>Minunea din lemnul de nuc.....Cu cîțiva ani în urmă un vecin din Micălaca</w:t>
      </w:r>
      <w:r w:rsidR="00CB301A">
        <w:rPr>
          <w:lang w:val="ro-RO"/>
        </w:rPr>
        <w:t>(Arad)</w:t>
      </w:r>
      <w:r>
        <w:rPr>
          <w:lang w:val="ro-RO"/>
        </w:rPr>
        <w:t xml:space="preserve">  comandă o camionetă de lemne unui domn de la Vîrfurile.Nimic deosebit , omul aduce lemnul de</w:t>
      </w:r>
      <w:r w:rsidR="00CB301A">
        <w:rPr>
          <w:lang w:val="ro-RO"/>
        </w:rPr>
        <w:t xml:space="preserve"> </w:t>
      </w:r>
      <w:r>
        <w:rPr>
          <w:lang w:val="ro-RO"/>
        </w:rPr>
        <w:t>la pădure acasă și se apucă de tăiat și crăpat.La un moment dat crapă o bucată și...din despicătura lemnului apare o cruce impregnată în lemn.O jumate o păstrează iar cealaltă o duce vecinului împreună cu celelalte lemne.</w:t>
      </w:r>
      <w:r w:rsidR="00CB301A">
        <w:rPr>
          <w:lang w:val="ro-RO"/>
        </w:rPr>
        <w:t>..</w:t>
      </w:r>
      <w:r>
        <w:rPr>
          <w:lang w:val="ro-RO"/>
        </w:rPr>
        <w:t xml:space="preserve"> Cu două zile în urmă am avut ocazia să văd din nou un semn de la Dumnezeu. O cruce </w:t>
      </w:r>
      <w:r w:rsidR="00CB301A">
        <w:rPr>
          <w:lang w:val="ro-RO"/>
        </w:rPr>
        <w:t xml:space="preserve"> impregnată parcă de o mînă necunoscută pe</w:t>
      </w:r>
      <w:r>
        <w:rPr>
          <w:lang w:val="ro-RO"/>
        </w:rPr>
        <w:t xml:space="preserve"> o bucată de lemn de nuc.De această dată forma crucii este  transversal  pe lemn și nu longitudinal.Dumnezeu ne lasă semne și minuni, noi trebuie doar să pricepem ceea ce vrea să ne spună. În biblie undeva spune cam așa,,Dacă voi veți tăcea pietrele vor vorbi în locul vostru..,Poate este momentul ca poporul român să se deștepte și să ceară ajutorul lui Dumnezeu , poate asta așteaptă</w:t>
      </w:r>
      <w:r w:rsidR="00CB301A">
        <w:rPr>
          <w:lang w:val="ro-RO"/>
        </w:rPr>
        <w:t xml:space="preserve"> el </w:t>
      </w:r>
      <w:r>
        <w:rPr>
          <w:lang w:val="ro-RO"/>
        </w:rPr>
        <w:t xml:space="preserve"> de la noi pentru a ne scoate din haosul în care este</w:t>
      </w:r>
      <w:r w:rsidR="00CB301A">
        <w:rPr>
          <w:lang w:val="ro-RO"/>
        </w:rPr>
        <w:t xml:space="preserve"> </w:t>
      </w:r>
      <w:r>
        <w:rPr>
          <w:lang w:val="ro-RO"/>
        </w:rPr>
        <w:t>țara.</w:t>
      </w:r>
      <w:r w:rsidR="00CB301A">
        <w:rPr>
          <w:lang w:val="ro-RO"/>
        </w:rPr>
        <w:t xml:space="preserve"> Tot ce era valoare și bun simț astăzi nu mai este bun, răul tronează iar binele nu mai are loc , copii noștrii nu mai sînt ceea ce vrem să fie  , individualismul și ura sînt la înălțime și nu e bine.Nu mai știm să fim smeriți și buni, nu mai credem în nimic iar banul ne conduce principiile și viața , nu ne mai pasă de semenul nostru , iar atunci cînd un om mai are suflet și milă este luat de prost sau obtuz.Copii noștrii se depărtează de Dumnezeu și noi ..stăm nepăsători.Poate este momentul să ne trezim ca națiune pînă nu e prea tîrziu , pînă nu se abate mînia lui Dumnezeu peste noi.</w:t>
      </w:r>
      <w:r>
        <w:rPr>
          <w:lang w:val="ro-RO"/>
        </w:rPr>
        <w:t>,,Cine are urechi de auzit..să audă,,.</w:t>
      </w:r>
      <w:r w:rsidR="00CB301A">
        <w:rPr>
          <w:lang w:val="ro-RO"/>
        </w:rPr>
        <w:t xml:space="preserve"> </w:t>
      </w:r>
      <w:r>
        <w:rPr>
          <w:lang w:val="ro-RO"/>
        </w:rPr>
        <w:t>Doamne ajută.</w:t>
      </w:r>
      <w:r w:rsidR="00CB301A">
        <w:rPr>
          <w:lang w:val="ro-RO"/>
        </w:rPr>
        <w:t xml:space="preserve">       </w:t>
      </w:r>
      <w:r>
        <w:rPr>
          <w:lang w:val="ro-RO"/>
        </w:rPr>
        <w:t>PS.</w:t>
      </w:r>
      <w:r w:rsidR="00CB301A">
        <w:rPr>
          <w:lang w:val="ro-RO"/>
        </w:rPr>
        <w:t xml:space="preserve"> -</w:t>
      </w:r>
      <w:r>
        <w:rPr>
          <w:lang w:val="ro-RO"/>
        </w:rPr>
        <w:t xml:space="preserve">  Povestea o veți afla din filmare</w:t>
      </w:r>
      <w:r w:rsidR="00CB301A">
        <w:rPr>
          <w:lang w:val="ro-RO"/>
        </w:rPr>
        <w:t xml:space="preserve"> , o spune chiar părintele Urs parohul bisericii ortodoxe Mănăștur...</w:t>
      </w:r>
    </w:p>
    <w:sectPr w:rsidR="003C3506" w:rsidRPr="00BE2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E24FC"/>
    <w:rsid w:val="003C3506"/>
    <w:rsid w:val="00BE24FC"/>
    <w:rsid w:val="00CB3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Nagy</dc:creator>
  <cp:keywords/>
  <dc:description/>
  <cp:lastModifiedBy>Robert Nagy</cp:lastModifiedBy>
  <cp:revision>3</cp:revision>
  <dcterms:created xsi:type="dcterms:W3CDTF">2017-10-13T23:09:00Z</dcterms:created>
  <dcterms:modified xsi:type="dcterms:W3CDTF">2017-10-13T23:30:00Z</dcterms:modified>
</cp:coreProperties>
</file>